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5109"/>
      </w:tblGrid>
      <w:tr w:rsidR="006A2994" w:rsidRPr="00B011AF" w14:paraId="4673FBF0" w14:textId="77777777" w:rsidTr="0046681B">
        <w:trPr>
          <w:trHeight w:val="3402"/>
        </w:trPr>
        <w:tc>
          <w:tcPr>
            <w:tcW w:w="4536" w:type="dxa"/>
          </w:tcPr>
          <w:p w14:paraId="3BA207C0" w14:textId="77777777" w:rsidR="00DF44B5" w:rsidRDefault="00DF44B5" w:rsidP="00DF44B5">
            <w:pPr>
              <w:suppressAutoHyphens/>
              <w:spacing w:after="200" w:line="276" w:lineRule="auto"/>
              <w:jc w:val="center"/>
              <w:rPr>
                <w:rFonts w:ascii="Times New Roman" w:hAnsi="Times New Roman"/>
                <w:b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Cs w:val="24"/>
                <w:lang w:eastAsia="ar-SA"/>
              </w:rPr>
              <w:t>Индивидуальный предприниматель Тимофеева Екатерина Игоревна</w:t>
            </w:r>
          </w:p>
          <w:p w14:paraId="52102113" w14:textId="77777777" w:rsidR="00DF44B5" w:rsidRDefault="00DF44B5" w:rsidP="00DF44B5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/>
                <w:b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Cs w:val="24"/>
                <w:lang w:eastAsia="ar-SA"/>
              </w:rPr>
              <w:t xml:space="preserve">ИП Тимофеева Е.И. </w:t>
            </w:r>
          </w:p>
          <w:p w14:paraId="542EF1A7" w14:textId="77777777" w:rsidR="005A5A4C" w:rsidRPr="005A5A4C" w:rsidRDefault="005A5A4C" w:rsidP="005A5A4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  <w:p w14:paraId="27F98795" w14:textId="77777777" w:rsidR="005A5A4C" w:rsidRPr="005A5A4C" w:rsidRDefault="005A5A4C" w:rsidP="005A5A4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A5A4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Лицензия на осуществление образовательной деятельности </w:t>
            </w:r>
          </w:p>
          <w:p w14:paraId="50217B8F" w14:textId="77777777" w:rsidR="00DF44B5" w:rsidRDefault="00DF44B5" w:rsidP="00DF44B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от 22.09.2025 г. № Л035-01298-77/03238927</w:t>
            </w:r>
          </w:p>
          <w:p w14:paraId="2AD338E5" w14:textId="37298D60" w:rsidR="005A5A4C" w:rsidRPr="005A5A4C" w:rsidRDefault="005A5A4C" w:rsidP="005A5A4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bookmarkStart w:id="0" w:name="_GoBack"/>
            <w:bookmarkEnd w:id="0"/>
          </w:p>
          <w:p w14:paraId="043A73E6" w14:textId="77777777" w:rsidR="005A5A4C" w:rsidRPr="005A5A4C" w:rsidRDefault="005A5A4C" w:rsidP="005A5A4C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17CF5B4" w14:textId="77777777" w:rsidR="005A5A4C" w:rsidRPr="005A5A4C" w:rsidRDefault="005A5A4C" w:rsidP="005A5A4C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  <w:r w:rsidRPr="005A5A4C"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>П Р И К А З</w:t>
            </w:r>
          </w:p>
          <w:p w14:paraId="41EAC83E" w14:textId="77777777" w:rsidR="005A5A4C" w:rsidRPr="005A5A4C" w:rsidRDefault="005A5A4C" w:rsidP="005A5A4C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6260EEFB" w14:textId="6710C1CC" w:rsidR="005D53F9" w:rsidRPr="009D40C4" w:rsidRDefault="005A5A4C" w:rsidP="005A5A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A4C">
              <w:rPr>
                <w:rFonts w:ascii="Times New Roman" w:eastAsia="Calibri" w:hAnsi="Times New Roman" w:cs="Times New Roman"/>
                <w:sz w:val="24"/>
                <w:szCs w:val="24"/>
              </w:rPr>
              <w:t>«____» __________ 2025 г</w:t>
            </w:r>
            <w:r w:rsidRPr="005A5A4C">
              <w:rPr>
                <w:rFonts w:ascii="Times New Roman" w:eastAsia="Calibri" w:hAnsi="Times New Roman" w:cs="Times New Roman"/>
                <w:b/>
                <w:sz w:val="20"/>
              </w:rPr>
              <w:t xml:space="preserve"> № _____</w:t>
            </w:r>
          </w:p>
          <w:p w14:paraId="68F75B10" w14:textId="77777777" w:rsidR="006A2994" w:rsidRPr="00B011AF" w:rsidRDefault="006A29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9" w:type="dxa"/>
          </w:tcPr>
          <w:p w14:paraId="746D5BC3" w14:textId="77777777" w:rsidR="006A2994" w:rsidRPr="00B011AF" w:rsidRDefault="006A2994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14:paraId="226637B6" w14:textId="77777777" w:rsidR="006A2994" w:rsidRPr="00B011AF" w:rsidRDefault="006A2994">
            <w:pPr>
              <w:ind w:left="792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6A2994" w:rsidRPr="00B011AF" w14:paraId="74FA991A" w14:textId="77777777" w:rsidTr="0046681B">
        <w:trPr>
          <w:trHeight w:val="431"/>
        </w:trPr>
        <w:tc>
          <w:tcPr>
            <w:tcW w:w="4536" w:type="dxa"/>
            <w:tcMar>
              <w:top w:w="28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94F037" w14:textId="6532671D" w:rsidR="00BB45D0" w:rsidRPr="00B011AF" w:rsidRDefault="00DF44B5" w:rsidP="00482D4A">
            <w:pPr>
              <w:ind w:left="142" w:right="-4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Courier New" w:hAnsi="Courier New" w:cs="Times New Roman"/>
                <w:noProof/>
              </w:rPr>
              <w:pict w14:anchorId="58C81EB9">
                <v:polyline id="Полилиния: фигура 2" o:spid="_x0000_s1027" alt="" style="position:absolute;left:0;text-align:left;z-index:25165926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3.3pt,7.3pt,-3.3pt,.1pt,3.9pt,.1pt" coordsize="144,144" filled="f">
                  <v:path arrowok="t" o:connecttype="custom" o:connectlocs="0,2147483646;0,0;2147483646,0" o:connectangles="0,0,0"/>
                </v:polyline>
              </w:pict>
            </w:r>
            <w:r>
              <w:rPr>
                <w:rFonts w:ascii="Courier New" w:hAnsi="Courier New" w:cs="Times New Roman"/>
                <w:noProof/>
              </w:rPr>
              <w:pict w14:anchorId="104F80D8">
                <v:polyline id="Полилиния: фигура 1" o:spid="_x0000_s1026" alt="" style="position:absolute;left:0;text-align:left;rotation:90;z-index:251660288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0.5pt,7.65pt,190.5pt,.45pt,197.7pt,.45pt" coordsize="144,144" filled="f">
                  <v:path arrowok="t" o:connecttype="custom" o:connectlocs="0,2147483646;0,0;2147483646,0" o:connectangles="0,0,0"/>
                </v:polyline>
              </w:pict>
            </w:r>
            <w:r w:rsidR="00482D4A" w:rsidRPr="00B011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 </w:t>
            </w:r>
            <w:r w:rsidR="002067B6" w:rsidRPr="00B011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утверждении </w:t>
            </w:r>
            <w:r w:rsidR="006347B4" w:rsidRPr="00B011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Правил внутреннего распорядка,</w:t>
            </w:r>
            <w:r w:rsidR="00DC5D0C" w:rsidRPr="00B011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обучающихся </w:t>
            </w:r>
            <w:r w:rsidR="005A5A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ИП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Тимофеева Е.И.</w:t>
            </w:r>
          </w:p>
          <w:p w14:paraId="6ED05980" w14:textId="77777777" w:rsidR="006A2994" w:rsidRPr="00B011AF" w:rsidRDefault="006A2994" w:rsidP="00482D4A">
            <w:pPr>
              <w:ind w:left="142" w:right="-4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09" w:type="dxa"/>
          </w:tcPr>
          <w:p w14:paraId="4A067671" w14:textId="77777777" w:rsidR="006A2994" w:rsidRPr="00B011AF" w:rsidRDefault="006A2994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14:paraId="4CD0624C" w14:textId="57D898BB" w:rsidR="007C7F83" w:rsidRPr="00B011AF" w:rsidRDefault="00CD70CD" w:rsidP="007C7F83">
      <w:pPr>
        <w:pStyle w:val="formattext"/>
        <w:shd w:val="clear" w:color="auto" w:fill="FFFFFF"/>
        <w:ind w:firstLine="708"/>
        <w:jc w:val="both"/>
        <w:textAlignment w:val="baseline"/>
        <w:rPr>
          <w:b/>
          <w:bCs/>
        </w:rPr>
      </w:pPr>
      <w:r w:rsidRPr="00B011AF">
        <w:t xml:space="preserve">В соответствии с </w:t>
      </w:r>
      <w:r w:rsidR="001B3F2C" w:rsidRPr="00B011AF">
        <w:t>Федеральн</w:t>
      </w:r>
      <w:r w:rsidRPr="00B011AF">
        <w:t>ым</w:t>
      </w:r>
      <w:r w:rsidR="001B3F2C" w:rsidRPr="00B011AF">
        <w:t xml:space="preserve"> закон</w:t>
      </w:r>
      <w:r w:rsidRPr="00B011AF">
        <w:t>ом</w:t>
      </w:r>
      <w:r w:rsidR="001B3F2C" w:rsidRPr="00B011AF">
        <w:t xml:space="preserve"> от 29 декабря 2012 года N 273-ФЗ </w:t>
      </w:r>
      <w:r w:rsidR="000B183D">
        <w:t>«</w:t>
      </w:r>
      <w:r w:rsidR="001B3F2C" w:rsidRPr="00B011AF">
        <w:t>Об образовании в Российской Федерации</w:t>
      </w:r>
      <w:r w:rsidR="000B183D">
        <w:t>»</w:t>
      </w:r>
      <w:r w:rsidR="009F35F0" w:rsidRPr="00B011AF">
        <w:t xml:space="preserve">, </w:t>
      </w:r>
      <w:r w:rsidR="00186784">
        <w:rPr>
          <w:color w:val="000000" w:themeColor="text1"/>
        </w:rPr>
        <w:t>п</w:t>
      </w:r>
      <w:r w:rsidR="00186784" w:rsidRPr="005C478B">
        <w:rPr>
          <w:color w:val="000000" w:themeColor="text1"/>
        </w:rPr>
        <w:t>риказ</w:t>
      </w:r>
      <w:r w:rsidR="00186784">
        <w:rPr>
          <w:color w:val="000000" w:themeColor="text1"/>
        </w:rPr>
        <w:t>а</w:t>
      </w:r>
      <w:r w:rsidR="00186784" w:rsidRPr="005C478B">
        <w:rPr>
          <w:color w:val="000000" w:themeColor="text1"/>
        </w:rPr>
        <w:t xml:space="preserve"> Министерства просвещения РФ от 27 июля 2022 г. </w:t>
      </w:r>
      <w:r w:rsidR="00186784">
        <w:rPr>
          <w:color w:val="000000" w:themeColor="text1"/>
        </w:rPr>
        <w:t xml:space="preserve">№ </w:t>
      </w:r>
      <w:r w:rsidR="00186784" w:rsidRPr="005C478B">
        <w:rPr>
          <w:color w:val="000000" w:themeColor="text1"/>
        </w:rPr>
        <w:t xml:space="preserve">629 </w:t>
      </w:r>
      <w:r w:rsidR="00186784">
        <w:rPr>
          <w:color w:val="000000" w:themeColor="text1"/>
        </w:rPr>
        <w:t>«</w:t>
      </w:r>
      <w:r w:rsidR="00186784" w:rsidRPr="005C478B">
        <w:rPr>
          <w:color w:val="000000" w:themeColor="text1"/>
        </w:rPr>
        <w:t>Об утверждении Порядка организации и осуществления образовательной деятельности по дополнительным общеобразовательным программам</w:t>
      </w:r>
      <w:r w:rsidR="00186784">
        <w:rPr>
          <w:color w:val="000000" w:themeColor="text1"/>
        </w:rPr>
        <w:t>»</w:t>
      </w:r>
      <w:r w:rsidR="00DC5D0C" w:rsidRPr="00B011AF">
        <w:t xml:space="preserve">, </w:t>
      </w:r>
      <w:r w:rsidR="00C035A6" w:rsidRPr="00C035A6">
        <w:t>приказом Минпросвещения России от 27.03.2025 № 243 «Об утверждении Порядка применения к обучающимся по образовательным программам основного общего образования, образовательным программам среднего общего образования,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</w:t>
      </w:r>
      <w:r w:rsidR="00C035A6">
        <w:t>»</w:t>
      </w:r>
      <w:r w:rsidR="00FA6BE0">
        <w:t>.</w:t>
      </w:r>
      <w:r w:rsidR="002E5FD7" w:rsidRPr="00B011AF">
        <w:rPr>
          <w:b/>
          <w:bCs/>
        </w:rPr>
        <w:t xml:space="preserve"> </w:t>
      </w:r>
    </w:p>
    <w:p w14:paraId="7157CE28" w14:textId="77777777" w:rsidR="00BB45D0" w:rsidRPr="00B011AF" w:rsidRDefault="001B3F2C" w:rsidP="00BB45D0">
      <w:pPr>
        <w:pStyle w:val="formattext"/>
        <w:shd w:val="clear" w:color="auto" w:fill="FFFFFF"/>
        <w:spacing w:before="0" w:beforeAutospacing="0" w:after="0" w:afterAutospacing="0"/>
        <w:textAlignment w:val="baseline"/>
      </w:pPr>
      <w:r w:rsidRPr="00B011AF">
        <w:rPr>
          <w:caps/>
        </w:rPr>
        <w:t>приказываю:</w:t>
      </w:r>
      <w:r w:rsidRPr="00B011AF">
        <w:rPr>
          <w:caps/>
        </w:rPr>
        <w:br/>
      </w:r>
    </w:p>
    <w:p w14:paraId="508CB87C" w14:textId="02E56C39" w:rsidR="00BB45D0" w:rsidRPr="00B011AF" w:rsidRDefault="001B3F2C" w:rsidP="00BB45D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bCs/>
        </w:rPr>
      </w:pPr>
      <w:r w:rsidRPr="00B011AF">
        <w:t>1. У</w:t>
      </w:r>
      <w:r w:rsidR="00B15FEE" w:rsidRPr="00B011AF">
        <w:t xml:space="preserve">твердить </w:t>
      </w:r>
      <w:r w:rsidRPr="00B011AF">
        <w:t xml:space="preserve">и ввести в действие </w:t>
      </w:r>
      <w:r w:rsidR="006508B4" w:rsidRPr="00DC4019">
        <w:t xml:space="preserve">с </w:t>
      </w:r>
      <w:r w:rsidR="006508B4" w:rsidRPr="009C60B7">
        <w:rPr>
          <w:rFonts w:eastAsiaTheme="minorHAnsi"/>
          <w:lang w:eastAsia="en-US"/>
        </w:rPr>
        <w:t>«</w:t>
      </w:r>
      <w:r w:rsidR="006508B4">
        <w:rPr>
          <w:rFonts w:eastAsiaTheme="minorHAnsi"/>
          <w:lang w:eastAsia="en-US"/>
        </w:rPr>
        <w:t xml:space="preserve">___» _______ </w:t>
      </w:r>
      <w:r w:rsidR="006508B4" w:rsidRPr="009C60B7">
        <w:rPr>
          <w:rFonts w:eastAsiaTheme="minorHAnsi"/>
          <w:lang w:eastAsia="en-US"/>
        </w:rPr>
        <w:t>20</w:t>
      </w:r>
      <w:r w:rsidR="00AF11CF">
        <w:rPr>
          <w:rFonts w:eastAsiaTheme="minorHAnsi"/>
          <w:lang w:eastAsia="en-US"/>
        </w:rPr>
        <w:t>25</w:t>
      </w:r>
      <w:r w:rsidR="006508B4" w:rsidRPr="00403579">
        <w:t xml:space="preserve"> </w:t>
      </w:r>
      <w:r w:rsidR="006508B4" w:rsidRPr="009D40C4">
        <w:t xml:space="preserve">года </w:t>
      </w:r>
      <w:r w:rsidR="00DC5D0C" w:rsidRPr="00B011AF">
        <w:rPr>
          <w:bCs/>
        </w:rPr>
        <w:t xml:space="preserve">Правила внутреннего распорядка обучающихся </w:t>
      </w:r>
      <w:r w:rsidR="005A5A4C">
        <w:rPr>
          <w:rFonts w:eastAsia="Calibri"/>
          <w:lang w:eastAsia="en-US"/>
        </w:rPr>
        <w:t xml:space="preserve">ИП </w:t>
      </w:r>
      <w:r w:rsidR="00DF44B5">
        <w:rPr>
          <w:lang w:eastAsia="ar-SA"/>
        </w:rPr>
        <w:t>Тимофеева Е.И.</w:t>
      </w:r>
    </w:p>
    <w:p w14:paraId="418E52E0" w14:textId="77777777" w:rsidR="004776F0" w:rsidRPr="00B011AF" w:rsidRDefault="004776F0" w:rsidP="00360E42">
      <w:pPr>
        <w:pStyle w:val="formattext"/>
        <w:shd w:val="clear" w:color="auto" w:fill="FFFFFF"/>
        <w:spacing w:before="0" w:beforeAutospacing="0" w:after="0" w:afterAutospacing="0"/>
        <w:ind w:left="480"/>
        <w:jc w:val="both"/>
        <w:textAlignment w:val="baseline"/>
      </w:pPr>
    </w:p>
    <w:p w14:paraId="0C0E2F73" w14:textId="77777777" w:rsidR="00360E42" w:rsidRPr="00B011AF" w:rsidRDefault="005E77F9" w:rsidP="004776F0">
      <w:pPr>
        <w:pStyle w:val="formattext"/>
        <w:shd w:val="clear" w:color="auto" w:fill="FFFFFF"/>
        <w:spacing w:before="0" w:beforeAutospacing="0" w:after="0" w:afterAutospacing="0"/>
        <w:ind w:left="480"/>
        <w:jc w:val="both"/>
        <w:textAlignment w:val="baseline"/>
        <w:rPr>
          <w:b/>
          <w:bCs/>
        </w:rPr>
      </w:pPr>
      <w:r w:rsidRPr="00B011AF">
        <w:t xml:space="preserve">2. </w:t>
      </w:r>
      <w:r w:rsidR="001B3F2C" w:rsidRPr="00B011AF">
        <w:t>Контроль за исполнением настоящего приказа оставляю за собой</w:t>
      </w:r>
      <w:r w:rsidR="00B15FEE" w:rsidRPr="00B011AF">
        <w:t>.</w:t>
      </w:r>
    </w:p>
    <w:p w14:paraId="173EFA9D" w14:textId="77777777" w:rsidR="00360E42" w:rsidRDefault="00360E42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66211679" w14:textId="77777777" w:rsidR="00B011AF" w:rsidRPr="00B011AF" w:rsidRDefault="00B011AF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1E681E10" w14:textId="77777777" w:rsidR="00360E42" w:rsidRPr="00B011AF" w:rsidRDefault="00360E42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1C4AF3E8" w14:textId="518749A6" w:rsidR="00AF11CF" w:rsidRPr="005D6E1C" w:rsidRDefault="00AF11CF" w:rsidP="00AF11CF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  <w:bookmarkStart w:id="1" w:name="_Hlk141396024"/>
      <w:bookmarkStart w:id="2" w:name="_Hlk160046922"/>
      <w:r>
        <w:rPr>
          <w:b/>
          <w:bCs/>
        </w:rPr>
        <w:t>Индивидуальный предприниматель</w:t>
      </w:r>
      <w:r w:rsidRPr="0005238B">
        <w:rPr>
          <w:b/>
          <w:bCs/>
        </w:rPr>
        <w:tab/>
      </w:r>
      <w:r w:rsidRPr="0005238B">
        <w:rPr>
          <w:b/>
          <w:bCs/>
        </w:rPr>
        <w:tab/>
      </w:r>
      <w:r>
        <w:rPr>
          <w:b/>
          <w:bCs/>
        </w:rPr>
        <w:t xml:space="preserve">                             </w:t>
      </w:r>
      <w:bookmarkEnd w:id="1"/>
      <w:bookmarkEnd w:id="2"/>
      <w:r w:rsidR="00DF44B5">
        <w:rPr>
          <w:b/>
          <w:lang w:eastAsia="ar-SA"/>
        </w:rPr>
        <w:t>Тимофеева Е.И.</w:t>
      </w:r>
    </w:p>
    <w:p w14:paraId="51377D20" w14:textId="77777777" w:rsidR="00F40FD1" w:rsidRPr="00B011AF" w:rsidRDefault="00F40FD1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sectPr w:rsidR="00F40FD1" w:rsidRPr="00B011AF" w:rsidSect="00896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docVars>
    <w:docVar w:name="Dolgnost" w:val="Директор"/>
    <w:docVar w:name="FIO" w:val="Л. С. Расулова"/>
    <w:docVar w:name="FullName" w:val="АВТОНОМНАЯ НЕКОММЕРЧЕСКАЯ ОРГАНИЗАЦИЯ &quot;ИНСТИТУТ СИНТЕТИЧЕСКОЙ БИОЛОГИИ&quot;"/>
    <w:docVar w:name="LicenseDate" w:val="12 августа 2022"/>
    <w:docVar w:name="LicenseNumber" w:val="Л035-01298-77/00607139"/>
    <w:docVar w:name="ShortName" w:val="АНО &quot;ИСБ&quot;"/>
  </w:docVars>
  <w:rsids>
    <w:rsidRoot w:val="00254932"/>
    <w:rsid w:val="00000514"/>
    <w:rsid w:val="00076652"/>
    <w:rsid w:val="00095990"/>
    <w:rsid w:val="00096027"/>
    <w:rsid w:val="000962ED"/>
    <w:rsid w:val="000B183D"/>
    <w:rsid w:val="00101D17"/>
    <w:rsid w:val="0011652E"/>
    <w:rsid w:val="00180AAA"/>
    <w:rsid w:val="00186784"/>
    <w:rsid w:val="001B3F2C"/>
    <w:rsid w:val="002067B6"/>
    <w:rsid w:val="00207D15"/>
    <w:rsid w:val="00254932"/>
    <w:rsid w:val="00260482"/>
    <w:rsid w:val="00281BBE"/>
    <w:rsid w:val="002E5FD7"/>
    <w:rsid w:val="00325AF7"/>
    <w:rsid w:val="00345C3E"/>
    <w:rsid w:val="00360E42"/>
    <w:rsid w:val="00393843"/>
    <w:rsid w:val="003B1903"/>
    <w:rsid w:val="003F006A"/>
    <w:rsid w:val="0046681B"/>
    <w:rsid w:val="004776F0"/>
    <w:rsid w:val="00482D4A"/>
    <w:rsid w:val="004C5F2A"/>
    <w:rsid w:val="00586D29"/>
    <w:rsid w:val="005A5A4C"/>
    <w:rsid w:val="005D53F9"/>
    <w:rsid w:val="005E77F9"/>
    <w:rsid w:val="006347B4"/>
    <w:rsid w:val="006508B4"/>
    <w:rsid w:val="006902D0"/>
    <w:rsid w:val="006A2994"/>
    <w:rsid w:val="006F4F93"/>
    <w:rsid w:val="0078523C"/>
    <w:rsid w:val="007C7F83"/>
    <w:rsid w:val="00894C03"/>
    <w:rsid w:val="00896672"/>
    <w:rsid w:val="008D0C67"/>
    <w:rsid w:val="009410AB"/>
    <w:rsid w:val="009921C3"/>
    <w:rsid w:val="00997CA6"/>
    <w:rsid w:val="009F35F0"/>
    <w:rsid w:val="00A00F99"/>
    <w:rsid w:val="00A328EB"/>
    <w:rsid w:val="00A62109"/>
    <w:rsid w:val="00A6282C"/>
    <w:rsid w:val="00A67AA1"/>
    <w:rsid w:val="00A83603"/>
    <w:rsid w:val="00A862B1"/>
    <w:rsid w:val="00AA627F"/>
    <w:rsid w:val="00AF11CF"/>
    <w:rsid w:val="00B011AF"/>
    <w:rsid w:val="00B15FEE"/>
    <w:rsid w:val="00B817E5"/>
    <w:rsid w:val="00BB45D0"/>
    <w:rsid w:val="00C035A6"/>
    <w:rsid w:val="00C519D2"/>
    <w:rsid w:val="00CD70CD"/>
    <w:rsid w:val="00D629C1"/>
    <w:rsid w:val="00DC5D0C"/>
    <w:rsid w:val="00DD707E"/>
    <w:rsid w:val="00DF44B5"/>
    <w:rsid w:val="00E16A09"/>
    <w:rsid w:val="00E710DE"/>
    <w:rsid w:val="00ED54AF"/>
    <w:rsid w:val="00F40FD1"/>
    <w:rsid w:val="00F54D24"/>
    <w:rsid w:val="00F840C5"/>
    <w:rsid w:val="00FA6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92777ED"/>
  <w15:docId w15:val="{1F4281C4-C2DD-4BB3-878B-B110C9847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1B3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B3F2C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40FD1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B81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Марк</dc:creator>
  <cp:keywords/>
  <dc:description/>
  <cp:lastModifiedBy>PS-User</cp:lastModifiedBy>
  <cp:revision>54</cp:revision>
  <dcterms:created xsi:type="dcterms:W3CDTF">2022-03-05T14:38:00Z</dcterms:created>
  <dcterms:modified xsi:type="dcterms:W3CDTF">2025-10-20T23:08:00Z</dcterms:modified>
</cp:coreProperties>
</file>