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392"/>
      </w:tblGrid>
      <w:tr w:rsidR="006A2994" w:rsidRPr="00760006" w14:paraId="0A282D63" w14:textId="77777777" w:rsidTr="005979C9">
        <w:trPr>
          <w:trHeight w:val="3402"/>
        </w:trPr>
        <w:tc>
          <w:tcPr>
            <w:tcW w:w="4253" w:type="dxa"/>
          </w:tcPr>
          <w:p w14:paraId="52007DB8" w14:textId="77777777" w:rsidR="00455AFC" w:rsidRDefault="00455AFC" w:rsidP="00455AFC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77E3D515" w14:textId="77777777" w:rsidR="00455AFC" w:rsidRDefault="00455AFC" w:rsidP="00455AFC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1654861E" w14:textId="77777777" w:rsidR="00D87035" w:rsidRPr="00D87035" w:rsidRDefault="00D87035" w:rsidP="00D870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8703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2E84140B" w14:textId="77777777" w:rsidR="00455AFC" w:rsidRDefault="00455AFC" w:rsidP="00455AF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6ABD8A41" w14:textId="77777777" w:rsidR="00D87035" w:rsidRPr="00D87035" w:rsidRDefault="00D87035" w:rsidP="00D87035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046DDA80" w14:textId="77777777" w:rsidR="00D87035" w:rsidRPr="00D87035" w:rsidRDefault="00D87035" w:rsidP="00D8703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D87035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05640FC9" w14:textId="77777777" w:rsidR="00D87035" w:rsidRPr="00D87035" w:rsidRDefault="00D87035" w:rsidP="00D87035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1D6F4DB" w14:textId="6ABE36BB" w:rsidR="00344757" w:rsidRPr="009D40C4" w:rsidRDefault="00D87035" w:rsidP="00D87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035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D87035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4594886C" w14:textId="77777777" w:rsidR="006A2994" w:rsidRPr="00760006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2" w:type="dxa"/>
          </w:tcPr>
          <w:p w14:paraId="6E427591" w14:textId="77777777" w:rsidR="006A2994" w:rsidRPr="00760006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6A52FD2" w14:textId="77777777" w:rsidR="006A2994" w:rsidRPr="00760006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760006" w14:paraId="6862E662" w14:textId="77777777" w:rsidTr="005979C9">
        <w:trPr>
          <w:trHeight w:val="431"/>
        </w:trPr>
        <w:tc>
          <w:tcPr>
            <w:tcW w:w="4253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1D4E1" w14:textId="77777777" w:rsidR="006A2994" w:rsidRPr="00760006" w:rsidRDefault="00455AFC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3B729412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5A75B8B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754861" w:rsidRPr="00760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2E65EF" w:rsidRPr="00760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8E2BC7" w:rsidRPr="00760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утверждении образовательной программы</w:t>
            </w:r>
          </w:p>
        </w:tc>
        <w:tc>
          <w:tcPr>
            <w:tcW w:w="5392" w:type="dxa"/>
          </w:tcPr>
          <w:p w14:paraId="3E309222" w14:textId="77777777" w:rsidR="006A2994" w:rsidRPr="00760006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52D3B1C" w14:textId="77777777" w:rsidR="002E65EF" w:rsidRPr="00760006" w:rsidRDefault="002E65EF" w:rsidP="00E05F8D">
      <w:pPr>
        <w:pStyle w:val="formattext"/>
        <w:shd w:val="clear" w:color="auto" w:fill="FFFFFF"/>
        <w:spacing w:after="0"/>
        <w:ind w:firstLine="708"/>
        <w:jc w:val="both"/>
        <w:textAlignment w:val="baseline"/>
      </w:pPr>
      <w:r w:rsidRPr="00760006">
        <w:t xml:space="preserve">В соответствии </w:t>
      </w:r>
      <w:r w:rsidRPr="00760006">
        <w:rPr>
          <w:lang w:val="en-US"/>
        </w:rPr>
        <w:t>c</w:t>
      </w:r>
      <w:r w:rsidRPr="00760006">
        <w:t xml:space="preserve"> Федеральным законом № 273-ФЗ от 29.12.2012 «Об образовании в Российской Федерации», </w:t>
      </w:r>
      <w:r w:rsidR="00157970">
        <w:rPr>
          <w:color w:val="000000" w:themeColor="text1"/>
        </w:rPr>
        <w:t>п</w:t>
      </w:r>
      <w:r w:rsidR="00157970" w:rsidRPr="005C478B">
        <w:rPr>
          <w:color w:val="000000" w:themeColor="text1"/>
        </w:rPr>
        <w:t>риказ</w:t>
      </w:r>
      <w:r w:rsidR="00157970">
        <w:rPr>
          <w:color w:val="000000" w:themeColor="text1"/>
        </w:rPr>
        <w:t>а</w:t>
      </w:r>
      <w:r w:rsidR="00157970" w:rsidRPr="005C478B">
        <w:rPr>
          <w:color w:val="000000" w:themeColor="text1"/>
        </w:rPr>
        <w:t xml:space="preserve"> Министерства просвещения РФ от 27 июля 2022 г. </w:t>
      </w:r>
      <w:r w:rsidR="00157970">
        <w:rPr>
          <w:color w:val="000000" w:themeColor="text1"/>
        </w:rPr>
        <w:t xml:space="preserve">№ </w:t>
      </w:r>
      <w:r w:rsidR="00157970" w:rsidRPr="005C478B">
        <w:rPr>
          <w:color w:val="000000" w:themeColor="text1"/>
        </w:rPr>
        <w:t xml:space="preserve">629 </w:t>
      </w:r>
      <w:r w:rsidR="00157970">
        <w:rPr>
          <w:color w:val="000000" w:themeColor="text1"/>
        </w:rPr>
        <w:t>«</w:t>
      </w:r>
      <w:r w:rsidR="00157970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157970">
        <w:rPr>
          <w:color w:val="000000" w:themeColor="text1"/>
        </w:rPr>
        <w:t>»</w:t>
      </w:r>
    </w:p>
    <w:p w14:paraId="23415E2A" w14:textId="77777777" w:rsidR="001B3F2C" w:rsidRPr="00760006" w:rsidRDefault="001B3F2C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  <w:r w:rsidRPr="00760006">
        <w:rPr>
          <w:caps/>
        </w:rPr>
        <w:t>приказываю:</w:t>
      </w:r>
    </w:p>
    <w:p w14:paraId="1DC6458E" w14:textId="77777777" w:rsidR="00494627" w:rsidRPr="00760006" w:rsidRDefault="00494627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5A671953" w14:textId="77777777" w:rsidR="00494627" w:rsidRPr="00760006" w:rsidRDefault="001B3F2C" w:rsidP="00430003">
      <w:pPr>
        <w:pStyle w:val="formattext"/>
        <w:shd w:val="clear" w:color="auto" w:fill="FFFFFF"/>
        <w:ind w:firstLine="482"/>
        <w:jc w:val="both"/>
        <w:textAlignment w:val="baseline"/>
      </w:pPr>
      <w:r w:rsidRPr="00760006">
        <w:t>1.</w:t>
      </w:r>
      <w:r w:rsidR="00494627" w:rsidRPr="00760006">
        <w:t xml:space="preserve"> Утвердить </w:t>
      </w:r>
      <w:r w:rsidR="00381AAF" w:rsidRPr="00760006">
        <w:t xml:space="preserve">дополнительную </w:t>
      </w:r>
      <w:r w:rsidR="00157970">
        <w:t>общеобразовательную</w:t>
      </w:r>
      <w:r w:rsidR="00381AAF" w:rsidRPr="00760006">
        <w:t xml:space="preserve"> программу</w:t>
      </w:r>
      <w:r w:rsidR="00417902" w:rsidRPr="00760006">
        <w:t xml:space="preserve"> </w:t>
      </w:r>
      <w:r w:rsidR="00494627" w:rsidRPr="00760006">
        <w:rPr>
          <w:i/>
        </w:rPr>
        <w:t xml:space="preserve">«наименование программы» </w:t>
      </w:r>
      <w:r w:rsidR="00494627" w:rsidRPr="00760006">
        <w:t xml:space="preserve">общей трудоемкостью </w:t>
      </w:r>
      <w:r w:rsidR="00494627" w:rsidRPr="00760006">
        <w:rPr>
          <w:i/>
        </w:rPr>
        <w:t>количество</w:t>
      </w:r>
      <w:r w:rsidR="00494627" w:rsidRPr="00760006">
        <w:t xml:space="preserve"> часов (</w:t>
      </w:r>
      <w:r w:rsidR="00494627" w:rsidRPr="00760006">
        <w:rPr>
          <w:i/>
        </w:rPr>
        <w:t>количество </w:t>
      </w:r>
      <w:r w:rsidR="00494627" w:rsidRPr="00760006">
        <w:t>аудиторных часов).</w:t>
      </w:r>
    </w:p>
    <w:p w14:paraId="40435C98" w14:textId="071F6452" w:rsidR="00430003" w:rsidRPr="00760006" w:rsidRDefault="00494627" w:rsidP="002347DC">
      <w:pPr>
        <w:pStyle w:val="formattext"/>
        <w:shd w:val="clear" w:color="auto" w:fill="FFFFFF"/>
        <w:ind w:firstLine="482"/>
        <w:jc w:val="both"/>
        <w:textAlignment w:val="baseline"/>
        <w:rPr>
          <w:bCs/>
        </w:rPr>
      </w:pPr>
      <w:r w:rsidRPr="00760006">
        <w:t xml:space="preserve">2. </w:t>
      </w:r>
      <w:r w:rsidR="00430003" w:rsidRPr="00760006">
        <w:t>О</w:t>
      </w:r>
      <w:r w:rsidRPr="00760006">
        <w:t xml:space="preserve">бразовательную услугу на договорной основе по программе </w:t>
      </w:r>
      <w:r w:rsidRPr="00760006">
        <w:rPr>
          <w:i/>
        </w:rPr>
        <w:t>«наименование программы»</w:t>
      </w:r>
      <w:r w:rsidRPr="00760006">
        <w:t xml:space="preserve"> оказывать на базе </w:t>
      </w:r>
      <w:r w:rsidR="00D87035">
        <w:rPr>
          <w:rFonts w:eastAsia="Calibri"/>
          <w:lang w:eastAsia="en-US"/>
        </w:rPr>
        <w:t xml:space="preserve">ИП </w:t>
      </w:r>
      <w:r w:rsidR="00455AFC">
        <w:rPr>
          <w:lang w:eastAsia="ar-SA"/>
        </w:rPr>
        <w:t>Тимофеева Е.И.</w:t>
      </w:r>
    </w:p>
    <w:p w14:paraId="73440C15" w14:textId="77777777" w:rsidR="00494627" w:rsidRPr="00760006" w:rsidRDefault="00494627" w:rsidP="00494627">
      <w:pPr>
        <w:pStyle w:val="formattext"/>
        <w:shd w:val="clear" w:color="auto" w:fill="FFFFFF"/>
        <w:ind w:firstLine="482"/>
        <w:textAlignment w:val="baseline"/>
      </w:pPr>
      <w:r w:rsidRPr="00760006">
        <w:t xml:space="preserve">3. </w:t>
      </w:r>
      <w:r w:rsidR="00633A61" w:rsidRPr="00760006">
        <w:t xml:space="preserve">Руководителем </w:t>
      </w:r>
      <w:r w:rsidRPr="00760006">
        <w:t xml:space="preserve">программы назначить </w:t>
      </w:r>
      <w:r w:rsidRPr="00760006">
        <w:rPr>
          <w:i/>
        </w:rPr>
        <w:t>инициалы и фамилия, должность.</w:t>
      </w:r>
    </w:p>
    <w:p w14:paraId="14906BCE" w14:textId="77777777" w:rsidR="00494627" w:rsidRPr="00760006" w:rsidRDefault="00494627" w:rsidP="00381AAF">
      <w:pPr>
        <w:pStyle w:val="formattext"/>
        <w:shd w:val="clear" w:color="auto" w:fill="FFFFFF"/>
        <w:ind w:firstLine="482"/>
        <w:jc w:val="both"/>
        <w:textAlignment w:val="baseline"/>
      </w:pPr>
      <w:r w:rsidRPr="00760006">
        <w:t xml:space="preserve">4. Возложить ответственность за соответствие содержания и количества часов программы на </w:t>
      </w:r>
      <w:r w:rsidR="00633A61" w:rsidRPr="00760006">
        <w:t xml:space="preserve">руководителя </w:t>
      </w:r>
      <w:r w:rsidRPr="00760006">
        <w:t xml:space="preserve">программы. </w:t>
      </w:r>
    </w:p>
    <w:p w14:paraId="0D350222" w14:textId="2D263A63" w:rsidR="00760006" w:rsidRDefault="00760006" w:rsidP="00504A12">
      <w:pPr>
        <w:pStyle w:val="formattext"/>
        <w:shd w:val="clear" w:color="auto" w:fill="FFFFFF"/>
        <w:textAlignment w:val="baseline"/>
      </w:pPr>
    </w:p>
    <w:p w14:paraId="2E9AB704" w14:textId="006BE023" w:rsidR="002058E4" w:rsidRDefault="002058E4" w:rsidP="00504A12">
      <w:pPr>
        <w:pStyle w:val="formattext"/>
        <w:shd w:val="clear" w:color="auto" w:fill="FFFFFF"/>
        <w:textAlignment w:val="baseline"/>
      </w:pPr>
    </w:p>
    <w:p w14:paraId="45823D5C" w14:textId="77777777" w:rsidR="002058E4" w:rsidRPr="00760006" w:rsidRDefault="002058E4" w:rsidP="00504A12">
      <w:pPr>
        <w:pStyle w:val="formattext"/>
        <w:shd w:val="clear" w:color="auto" w:fill="FFFFFF"/>
        <w:textAlignment w:val="baseline"/>
      </w:pPr>
    </w:p>
    <w:p w14:paraId="2AF25150" w14:textId="77777777" w:rsidR="002058E4" w:rsidRDefault="002058E4" w:rsidP="002058E4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bookmarkStart w:id="1" w:name="_Hlk160046922"/>
      <w:bookmarkStart w:id="2" w:name="_Hlk141396024"/>
    </w:p>
    <w:p w14:paraId="5A6C91DE" w14:textId="0801BD16" w:rsidR="002058E4" w:rsidRDefault="002058E4" w:rsidP="002058E4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  <w:bookmarkEnd w:id="1"/>
      <w:bookmarkEnd w:id="2"/>
      <w:r w:rsidR="00455AFC">
        <w:rPr>
          <w:b/>
          <w:lang w:eastAsia="ar-SA"/>
        </w:rPr>
        <w:t>Тимофеева Е.И.</w:t>
      </w:r>
    </w:p>
    <w:p w14:paraId="123FFA50" w14:textId="336590B0" w:rsidR="00F40FD1" w:rsidRPr="00760006" w:rsidRDefault="00F40FD1" w:rsidP="002058E4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44444"/>
        </w:rPr>
      </w:pPr>
    </w:p>
    <w:sectPr w:rsidR="00F40FD1" w:rsidRPr="00760006" w:rsidSect="00030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500D4"/>
    <w:multiLevelType w:val="hybridMultilevel"/>
    <w:tmpl w:val="E38C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30B88"/>
    <w:rsid w:val="00095990"/>
    <w:rsid w:val="00096027"/>
    <w:rsid w:val="000C5251"/>
    <w:rsid w:val="00101D17"/>
    <w:rsid w:val="0011652E"/>
    <w:rsid w:val="001356BF"/>
    <w:rsid w:val="00157970"/>
    <w:rsid w:val="00170FFE"/>
    <w:rsid w:val="00180AAA"/>
    <w:rsid w:val="001B3F2C"/>
    <w:rsid w:val="002058E4"/>
    <w:rsid w:val="002067B6"/>
    <w:rsid w:val="00207D15"/>
    <w:rsid w:val="002347DC"/>
    <w:rsid w:val="0023670C"/>
    <w:rsid w:val="00254932"/>
    <w:rsid w:val="00260482"/>
    <w:rsid w:val="00263960"/>
    <w:rsid w:val="00281BBE"/>
    <w:rsid w:val="002A58BE"/>
    <w:rsid w:val="002D3C5C"/>
    <w:rsid w:val="002E65EF"/>
    <w:rsid w:val="002F07BC"/>
    <w:rsid w:val="00344757"/>
    <w:rsid w:val="00360E42"/>
    <w:rsid w:val="00375DB9"/>
    <w:rsid w:val="00381AAF"/>
    <w:rsid w:val="003F006A"/>
    <w:rsid w:val="00417902"/>
    <w:rsid w:val="00430003"/>
    <w:rsid w:val="00441C63"/>
    <w:rsid w:val="00455AFC"/>
    <w:rsid w:val="004776F0"/>
    <w:rsid w:val="00482D4A"/>
    <w:rsid w:val="00494627"/>
    <w:rsid w:val="00504A12"/>
    <w:rsid w:val="005979C9"/>
    <w:rsid w:val="005E77F9"/>
    <w:rsid w:val="00624F11"/>
    <w:rsid w:val="006306C4"/>
    <w:rsid w:val="00633A61"/>
    <w:rsid w:val="006A2994"/>
    <w:rsid w:val="006C340A"/>
    <w:rsid w:val="006C5987"/>
    <w:rsid w:val="006D3E66"/>
    <w:rsid w:val="006F555C"/>
    <w:rsid w:val="00754861"/>
    <w:rsid w:val="00760006"/>
    <w:rsid w:val="007B561D"/>
    <w:rsid w:val="007F2F55"/>
    <w:rsid w:val="00812D05"/>
    <w:rsid w:val="008844DA"/>
    <w:rsid w:val="008A2194"/>
    <w:rsid w:val="008D0C67"/>
    <w:rsid w:val="008E2BC7"/>
    <w:rsid w:val="0091524D"/>
    <w:rsid w:val="009564C8"/>
    <w:rsid w:val="009921C3"/>
    <w:rsid w:val="009C3C11"/>
    <w:rsid w:val="00A00F99"/>
    <w:rsid w:val="00A57F47"/>
    <w:rsid w:val="00A7458E"/>
    <w:rsid w:val="00AC7A88"/>
    <w:rsid w:val="00B5143C"/>
    <w:rsid w:val="00B6300E"/>
    <w:rsid w:val="00B817E5"/>
    <w:rsid w:val="00C301D3"/>
    <w:rsid w:val="00C519D2"/>
    <w:rsid w:val="00C65232"/>
    <w:rsid w:val="00D223AB"/>
    <w:rsid w:val="00D42EDB"/>
    <w:rsid w:val="00D87035"/>
    <w:rsid w:val="00E05F8D"/>
    <w:rsid w:val="00E16A09"/>
    <w:rsid w:val="00EA644A"/>
    <w:rsid w:val="00EC6225"/>
    <w:rsid w:val="00EE0CAE"/>
    <w:rsid w:val="00F03334"/>
    <w:rsid w:val="00F264DD"/>
    <w:rsid w:val="00F40FD1"/>
    <w:rsid w:val="00F54D24"/>
    <w:rsid w:val="00FC0C87"/>
    <w:rsid w:val="00FF1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E4E7BF"/>
  <w15:docId w15:val="{365B2499-F9FC-4944-A12F-D3675AED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56</cp:revision>
  <dcterms:created xsi:type="dcterms:W3CDTF">2022-03-05T14:38:00Z</dcterms:created>
  <dcterms:modified xsi:type="dcterms:W3CDTF">2025-10-20T22:46:00Z</dcterms:modified>
</cp:coreProperties>
</file>