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C13B4" w14:textId="77777777" w:rsidR="004821C5" w:rsidRDefault="004821C5" w:rsidP="004821C5">
      <w:pPr>
        <w:suppressAutoHyphens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2BBCCD57" w14:textId="77777777" w:rsidR="004821C5" w:rsidRDefault="004821C5" w:rsidP="004821C5">
      <w:pPr>
        <w:suppressAutoHyphens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ИП Тимофеева Е.И. </w:t>
      </w:r>
    </w:p>
    <w:p w14:paraId="21336459" w14:textId="051E3A48" w:rsidR="008D4CE9" w:rsidRDefault="008D4CE9" w:rsidP="008D4CE9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3AE8E0E" w14:textId="77777777" w:rsidR="004821C5" w:rsidRPr="008D4CE9" w:rsidRDefault="004821C5" w:rsidP="008D4CE9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B9D75DC" w14:textId="77777777" w:rsidR="008D4CE9" w:rsidRPr="008D4CE9" w:rsidRDefault="008D4CE9" w:rsidP="008D4CE9">
      <w:pPr>
        <w:suppressAutoHyphens/>
        <w:spacing w:after="200" w:line="276" w:lineRule="auto"/>
        <w:ind w:left="4248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D4C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УТВЕРЖДАЮ</w:t>
      </w:r>
    </w:p>
    <w:p w14:paraId="72BF565B" w14:textId="77777777" w:rsidR="008D4CE9" w:rsidRPr="008D4CE9" w:rsidRDefault="008D4CE9" w:rsidP="008D4CE9">
      <w:pPr>
        <w:suppressAutoHyphens/>
        <w:spacing w:after="200" w:line="276" w:lineRule="auto"/>
        <w:ind w:left="4248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Hlk98939611"/>
      <w:r w:rsidRPr="008D4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3160CE4E" w14:textId="169121AB" w:rsidR="008D4CE9" w:rsidRPr="008D4CE9" w:rsidRDefault="008D4CE9" w:rsidP="008D4CE9">
      <w:pPr>
        <w:suppressAutoHyphens/>
        <w:spacing w:after="200" w:line="276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CE9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</w:t>
      </w:r>
      <w:r w:rsidRPr="008D4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21C5" w:rsidRPr="004821C5">
        <w:rPr>
          <w:rFonts w:ascii="Times New Roman" w:eastAsia="Times New Roman" w:hAnsi="Times New Roman" w:cs="Times New Roman"/>
          <w:sz w:val="24"/>
          <w:szCs w:val="24"/>
          <w:lang w:eastAsia="ar-SA"/>
        </w:rPr>
        <w:t>Тимофеева Е.И.</w:t>
      </w:r>
      <w:bookmarkStart w:id="1" w:name="_GoBack"/>
      <w:bookmarkEnd w:id="1"/>
    </w:p>
    <w:p w14:paraId="69D759E1" w14:textId="77777777" w:rsidR="008D4CE9" w:rsidRPr="008D4CE9" w:rsidRDefault="008D4CE9" w:rsidP="008D4CE9">
      <w:pPr>
        <w:suppressAutoHyphens/>
        <w:spacing w:after="200" w:line="276" w:lineRule="auto"/>
        <w:ind w:left="424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D4C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«___» __________ 2025 г. </w:t>
      </w:r>
    </w:p>
    <w:p w14:paraId="61CECBCD" w14:textId="059FFAE3" w:rsidR="00094445" w:rsidRPr="00094445" w:rsidRDefault="008D4CE9" w:rsidP="008D4CE9">
      <w:pPr>
        <w:suppressAutoHyphens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8D4CE9">
        <w:rPr>
          <w:rFonts w:ascii="Times New Roman" w:eastAsia="Times New Roman" w:hAnsi="Times New Roman" w:cs="Times New Roman"/>
          <w:sz w:val="24"/>
          <w:szCs w:val="24"/>
          <w:lang w:eastAsia="ar-SA"/>
        </w:rPr>
        <w:t>м.п</w:t>
      </w:r>
      <w:proofErr w:type="spellEnd"/>
      <w:r w:rsidRPr="008D4C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6D6F48" w14:textId="77777777" w:rsidR="00094445" w:rsidRPr="00094445" w:rsidRDefault="00094445" w:rsidP="00094445">
      <w:pPr>
        <w:suppressAutoHyphens/>
        <w:spacing w:after="200" w:line="276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</w:p>
    <w:p w14:paraId="30221238" w14:textId="77777777" w:rsidR="00376CF9" w:rsidRPr="009E6F33" w:rsidRDefault="00376CF9" w:rsidP="00376CF9">
      <w:pPr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</w:p>
    <w:p w14:paraId="2621AC9C" w14:textId="77777777" w:rsidR="00376CF9" w:rsidRPr="009E6F33" w:rsidRDefault="00376CF9" w:rsidP="00376CF9">
      <w:pPr>
        <w:rPr>
          <w:rFonts w:ascii="Times New Roman" w:hAnsi="Times New Roman"/>
          <w:b/>
          <w:caps/>
          <w:sz w:val="24"/>
          <w:szCs w:val="24"/>
        </w:rPr>
      </w:pPr>
    </w:p>
    <w:p w14:paraId="74E7B456" w14:textId="77777777" w:rsidR="00376CF9" w:rsidRPr="009E6F33" w:rsidRDefault="00376CF9" w:rsidP="00376CF9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15FC4A19" w14:textId="77777777" w:rsidR="00E377FB" w:rsidRDefault="00E377FB" w:rsidP="00E377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lk97407269"/>
      <w:bookmarkStart w:id="3" w:name="_Hlk97407299"/>
      <w:r w:rsidRPr="00E377FB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14:paraId="77FE3502" w14:textId="221EE322" w:rsidR="00376CF9" w:rsidRPr="00E377FB" w:rsidRDefault="00E377FB" w:rsidP="00E377FB">
      <w:pPr>
        <w:jc w:val="center"/>
        <w:rPr>
          <w:rFonts w:ascii="Times New Roman" w:hAnsi="Times New Roman" w:cs="Times New Roman"/>
          <w:b/>
          <w:caps/>
          <w:color w:val="1F497D" w:themeColor="text2"/>
          <w:sz w:val="32"/>
          <w:szCs w:val="32"/>
          <w:u w:val="single"/>
        </w:rPr>
      </w:pPr>
      <w:r w:rsidRPr="00E377FB">
        <w:rPr>
          <w:rFonts w:ascii="Times New Roman" w:hAnsi="Times New Roman" w:cs="Times New Roman"/>
          <w:b/>
          <w:sz w:val="32"/>
          <w:szCs w:val="32"/>
        </w:rPr>
        <w:t>о порядке обучения по индивидуальному учебному плану, в том числе ускоренное обучение, в пределах осваиваемой дополнительной общеразвивающей программы</w:t>
      </w:r>
      <w:r w:rsidR="00376CF9" w:rsidRPr="00E377FB">
        <w:rPr>
          <w:rFonts w:ascii="Times New Roman" w:hAnsi="Times New Roman" w:cs="Times New Roman"/>
          <w:b/>
          <w:caps/>
          <w:sz w:val="32"/>
          <w:szCs w:val="32"/>
        </w:rPr>
        <w:br/>
      </w:r>
    </w:p>
    <w:p w14:paraId="6E4491F9" w14:textId="77777777" w:rsidR="00376CF9" w:rsidRPr="00026BBF" w:rsidRDefault="00376CF9" w:rsidP="00376CF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7A0EE39" w14:textId="77777777" w:rsidR="00376CF9" w:rsidRPr="009E6F33" w:rsidRDefault="00376CF9" w:rsidP="00376CF9">
      <w:pPr>
        <w:jc w:val="center"/>
        <w:rPr>
          <w:rFonts w:ascii="Times New Roman" w:hAnsi="Times New Roman"/>
          <w:sz w:val="32"/>
          <w:szCs w:val="32"/>
        </w:rPr>
      </w:pPr>
    </w:p>
    <w:bookmarkEnd w:id="2"/>
    <w:bookmarkEnd w:id="3"/>
    <w:p w14:paraId="53DFE8C8" w14:textId="77777777" w:rsidR="00376CF9" w:rsidRPr="009E6F33" w:rsidRDefault="00376CF9" w:rsidP="00376CF9">
      <w:pPr>
        <w:rPr>
          <w:rFonts w:ascii="Times New Roman" w:hAnsi="Times New Roman"/>
          <w:sz w:val="24"/>
          <w:szCs w:val="24"/>
        </w:rPr>
      </w:pPr>
    </w:p>
    <w:p w14:paraId="4FF225F5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A71806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5166DD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E3E71A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25C0D7" w14:textId="77777777" w:rsidR="00376CF9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A74F11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91144C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C46846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E115E7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121BE8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C556B7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EE52AD" w14:textId="1644B0DF" w:rsidR="00376CF9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4221BE" w14:textId="581561D8" w:rsidR="006F31CE" w:rsidRDefault="006F31CE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5783EB" w14:textId="77777777" w:rsidR="006F31CE" w:rsidRPr="009E6F33" w:rsidRDefault="006F31CE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E699AE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A27216" w14:textId="77777777" w:rsidR="00376CF9" w:rsidRPr="009E6F33" w:rsidRDefault="00376CF9" w:rsidP="00376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B57388" w14:textId="292F4A5E" w:rsidR="00BA6830" w:rsidRDefault="00094445" w:rsidP="00BA68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</w:t>
      </w:r>
      <w:r w:rsidR="006F31CE">
        <w:rPr>
          <w:rFonts w:ascii="Times New Roman" w:hAnsi="Times New Roman"/>
          <w:b/>
          <w:sz w:val="24"/>
          <w:szCs w:val="24"/>
        </w:rPr>
        <w:t xml:space="preserve"> Москва</w:t>
      </w:r>
    </w:p>
    <w:p w14:paraId="5145F12D" w14:textId="587DBA49" w:rsidR="00094445" w:rsidRDefault="00BA6830" w:rsidP="00BA6830">
      <w:pPr>
        <w:jc w:val="center"/>
        <w:rPr>
          <w:rFonts w:ascii="Times New Roman" w:hAnsi="Times New Roman"/>
          <w:b/>
          <w:sz w:val="24"/>
          <w:szCs w:val="24"/>
        </w:rPr>
      </w:pPr>
      <w:r w:rsidRPr="009226D0">
        <w:rPr>
          <w:rFonts w:ascii="Times New Roman" w:hAnsi="Times New Roman"/>
          <w:b/>
          <w:sz w:val="24"/>
          <w:szCs w:val="24"/>
        </w:rPr>
        <w:t>202</w:t>
      </w:r>
      <w:r w:rsidR="00094445">
        <w:rPr>
          <w:rFonts w:ascii="Times New Roman" w:hAnsi="Times New Roman"/>
          <w:b/>
          <w:sz w:val="24"/>
          <w:szCs w:val="24"/>
        </w:rPr>
        <w:t>5</w:t>
      </w:r>
      <w:r w:rsidRPr="009226D0">
        <w:rPr>
          <w:rFonts w:ascii="Times New Roman" w:hAnsi="Times New Roman"/>
          <w:b/>
          <w:sz w:val="24"/>
          <w:szCs w:val="24"/>
        </w:rPr>
        <w:t xml:space="preserve"> г.</w:t>
      </w:r>
    </w:p>
    <w:p w14:paraId="6F6F86A4" w14:textId="77777777" w:rsidR="00094445" w:rsidRDefault="000944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67A41FC" w14:textId="66437626" w:rsidR="00D30086" w:rsidRPr="00F4061E" w:rsidRDefault="00E377FB" w:rsidP="00EB4B7B">
      <w:pPr>
        <w:pStyle w:val="a5"/>
        <w:numPr>
          <w:ilvl w:val="0"/>
          <w:numId w:val="2"/>
        </w:num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1E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0BD43009" w14:textId="77777777" w:rsidR="00EB4B7B" w:rsidRPr="00F4061E" w:rsidRDefault="00EB4B7B" w:rsidP="00EB4B7B">
      <w:pPr>
        <w:pStyle w:val="a5"/>
        <w:spacing w:before="60" w:after="60"/>
        <w:ind w:left="927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423DC3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1.1. Настоящее Положение о порядке обучения по индивидуальному учебному плану, в том числе ускоренное обучение, в пределах осваиваемой дополнительной общеразвивающей программы (далее – Положение) устанавливает порядок обучения по индивидуальному учебному плану и организации ускоренного обучения по дополнительным общеразвивающим программам.</w:t>
      </w:r>
    </w:p>
    <w:p w14:paraId="27481F48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1.2. Настоящее положение об индивидуальном учебном плане разработано в соответствии с:</w:t>
      </w:r>
    </w:p>
    <w:p w14:paraId="14E4E4E6" w14:textId="0E7F84D5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Федеральным законом РФ от 29.12.2012 г. № 273-ФЗ «Об образовании в Российской Федерации (далее – Федеральный закон «Об образовании в Российской Федерации»);</w:t>
      </w:r>
    </w:p>
    <w:p w14:paraId="2C2E19EE" w14:textId="1B9AB68B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приказом Минпросвещения России </w:t>
      </w:r>
      <w:r w:rsidR="00376CF9" w:rsidRPr="00F4061E">
        <w:rPr>
          <w:rFonts w:ascii="Times New Roman" w:hAnsi="Times New Roman"/>
          <w:sz w:val="24"/>
          <w:szCs w:val="24"/>
        </w:rPr>
        <w:t xml:space="preserve">от 27 июля 2022 г. № 629 </w:t>
      </w:r>
      <w:r w:rsidRPr="00F4061E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A786D8F" w14:textId="26CE36F1" w:rsidR="00111D89" w:rsidRPr="00F4061E" w:rsidRDefault="00111D89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иными локальными актами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</w:p>
    <w:p w14:paraId="7FA59926" w14:textId="300D62BF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1.3.</w:t>
      </w:r>
      <w:r w:rsidR="003415EA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415EA" w:rsidRPr="00F4061E">
        <w:rPr>
          <w:rFonts w:ascii="Times New Roman" w:hAnsi="Times New Roman" w:cs="Times New Roman"/>
          <w:sz w:val="24"/>
          <w:szCs w:val="24"/>
        </w:rPr>
        <w:t>П</w:t>
      </w:r>
      <w:r w:rsidRPr="00F4061E">
        <w:rPr>
          <w:rFonts w:ascii="Times New Roman" w:hAnsi="Times New Roman" w:cs="Times New Roman"/>
          <w:sz w:val="24"/>
          <w:szCs w:val="24"/>
        </w:rPr>
        <w:t>оложение определяет структуру, содержание, порядок разработки и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утверждения индивидуального учебного плана, в том числе по ускоренному обучению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415EA" w:rsidRPr="00F4061E">
        <w:rPr>
          <w:rFonts w:ascii="Times New Roman" w:hAnsi="Times New Roman" w:cs="Times New Roman"/>
          <w:sz w:val="24"/>
          <w:szCs w:val="24"/>
        </w:rPr>
        <w:t>–</w:t>
      </w:r>
      <w:r w:rsidRPr="00F4061E">
        <w:rPr>
          <w:rFonts w:ascii="Times New Roman" w:hAnsi="Times New Roman" w:cs="Times New Roman"/>
          <w:sz w:val="24"/>
          <w:szCs w:val="24"/>
        </w:rPr>
        <w:t xml:space="preserve"> ИУП).</w:t>
      </w:r>
    </w:p>
    <w:p w14:paraId="0EF130E8" w14:textId="77777777" w:rsidR="00D30086" w:rsidRPr="00F4061E" w:rsidRDefault="003415EA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1.4. </w:t>
      </w:r>
      <w:r w:rsidR="00D30086" w:rsidRPr="00F4061E">
        <w:rPr>
          <w:rFonts w:ascii="Times New Roman" w:hAnsi="Times New Roman" w:cs="Times New Roman"/>
          <w:sz w:val="24"/>
          <w:szCs w:val="24"/>
        </w:rPr>
        <w:t>Под ИУП понимается учебный план, обеспечивающий освоение дополнительной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об</w:t>
      </w:r>
      <w:r w:rsidRPr="00F4061E">
        <w:rPr>
          <w:rFonts w:ascii="Times New Roman" w:hAnsi="Times New Roman" w:cs="Times New Roman"/>
          <w:sz w:val="24"/>
          <w:szCs w:val="24"/>
        </w:rPr>
        <w:t>щеразвивающей программы (далее –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 ДОП) на основе индивидуализации её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содержания с учетом особенностей и образовательных потребностей конкретного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55EDEF8C" w14:textId="77777777" w:rsidR="00D30086" w:rsidRPr="00F4061E" w:rsidRDefault="003415EA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1.5. </w:t>
      </w:r>
      <w:r w:rsidR="00D30086" w:rsidRPr="00F4061E">
        <w:rPr>
          <w:rFonts w:ascii="Times New Roman" w:hAnsi="Times New Roman" w:cs="Times New Roman"/>
          <w:sz w:val="24"/>
          <w:szCs w:val="24"/>
        </w:rPr>
        <w:t>ИУП призван:</w:t>
      </w:r>
    </w:p>
    <w:p w14:paraId="240BC1B3" w14:textId="68792F26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обеспечить развитие потенциала талантов </w:t>
      </w:r>
      <w:r w:rsidR="00E377FB" w:rsidRPr="00F4061E">
        <w:rPr>
          <w:rFonts w:ascii="Times New Roman" w:hAnsi="Times New Roman" w:cs="Times New Roman"/>
          <w:sz w:val="24"/>
          <w:szCs w:val="24"/>
        </w:rPr>
        <w:t>учащихся</w:t>
      </w:r>
      <w:r w:rsidRPr="00F4061E">
        <w:rPr>
          <w:rFonts w:ascii="Times New Roman" w:hAnsi="Times New Roman" w:cs="Times New Roman"/>
          <w:sz w:val="24"/>
          <w:szCs w:val="24"/>
        </w:rPr>
        <w:t xml:space="preserve"> и мотивированных обучающихся с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высокой степенью успешности в освоении ДОП (для одаренных, талантливых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обучающихся),</w:t>
      </w:r>
    </w:p>
    <w:p w14:paraId="7212C2D2" w14:textId="0FD96C71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обеспечить учет индивидуальных особенностей образования </w:t>
      </w:r>
      <w:r w:rsidR="00E377FB" w:rsidRPr="00F4061E">
        <w:rPr>
          <w:rFonts w:ascii="Times New Roman" w:hAnsi="Times New Roman" w:cs="Times New Roman"/>
          <w:sz w:val="24"/>
          <w:szCs w:val="24"/>
        </w:rPr>
        <w:t>учащихся</w:t>
      </w:r>
      <w:r w:rsidRPr="00F4061E">
        <w:rPr>
          <w:rFonts w:ascii="Times New Roman" w:hAnsi="Times New Roman" w:cs="Times New Roman"/>
          <w:sz w:val="24"/>
          <w:szCs w:val="24"/>
        </w:rPr>
        <w:t xml:space="preserve"> с ограниченными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 xml:space="preserve">возможностями здоровья (далее </w:t>
      </w:r>
      <w:r w:rsidR="003415EA" w:rsidRPr="00F4061E">
        <w:rPr>
          <w:rFonts w:ascii="Times New Roman" w:hAnsi="Times New Roman" w:cs="Times New Roman"/>
          <w:sz w:val="24"/>
          <w:szCs w:val="24"/>
        </w:rPr>
        <w:t>–</w:t>
      </w:r>
      <w:r w:rsidRPr="00F4061E">
        <w:rPr>
          <w:rFonts w:ascii="Times New Roman" w:hAnsi="Times New Roman" w:cs="Times New Roman"/>
          <w:sz w:val="24"/>
          <w:szCs w:val="24"/>
        </w:rPr>
        <w:t xml:space="preserve"> ОВЗ);</w:t>
      </w:r>
    </w:p>
    <w:p w14:paraId="54C8E77A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1.6.</w:t>
      </w:r>
      <w:r w:rsidR="003415EA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Обучение обучающихся по ИУП есть вид освоения обучающимися ДОП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 xml:space="preserve">самостоятельно/ при поддержке </w:t>
      </w:r>
      <w:proofErr w:type="spellStart"/>
      <w:r w:rsidRPr="00F4061E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F4061E">
        <w:rPr>
          <w:rFonts w:ascii="Times New Roman" w:hAnsi="Times New Roman" w:cs="Times New Roman"/>
          <w:sz w:val="24"/>
          <w:szCs w:val="24"/>
        </w:rPr>
        <w:t>/ под контролем педагога.</w:t>
      </w:r>
    </w:p>
    <w:p w14:paraId="3A651075" w14:textId="3F253CB5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1.7.</w:t>
      </w:r>
      <w:r w:rsidR="003415EA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E377FB" w:rsidRPr="00F4061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F4061E">
        <w:rPr>
          <w:rFonts w:ascii="Times New Roman" w:hAnsi="Times New Roman" w:cs="Times New Roman"/>
          <w:sz w:val="24"/>
          <w:szCs w:val="24"/>
        </w:rPr>
        <w:t>с настоящим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Положением проходит при при</w:t>
      </w:r>
      <w:r w:rsidR="003415EA" w:rsidRPr="00F4061E">
        <w:rPr>
          <w:rFonts w:ascii="Times New Roman" w:hAnsi="Times New Roman" w:cs="Times New Roman"/>
          <w:sz w:val="24"/>
          <w:szCs w:val="24"/>
        </w:rPr>
        <w:t>ё</w:t>
      </w:r>
      <w:r w:rsidRPr="00F4061E">
        <w:rPr>
          <w:rFonts w:ascii="Times New Roman" w:hAnsi="Times New Roman" w:cs="Times New Roman"/>
          <w:sz w:val="24"/>
          <w:szCs w:val="24"/>
        </w:rPr>
        <w:t xml:space="preserve">ме обучающихся в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  <w:r w:rsidRPr="00F4061E">
        <w:rPr>
          <w:rFonts w:ascii="Times New Roman" w:hAnsi="Times New Roman" w:cs="Times New Roman"/>
          <w:sz w:val="24"/>
          <w:szCs w:val="24"/>
        </w:rPr>
        <w:t xml:space="preserve"> Данное Положение подлежит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 xml:space="preserve">опубликованию на официальном сайте </w:t>
      </w:r>
      <w:r w:rsidR="00F4061E" w:rsidRPr="00F4061E">
        <w:rPr>
          <w:rFonts w:ascii="Times New Roman" w:hAnsi="Times New Roman" w:cs="Times New Roman"/>
          <w:sz w:val="24"/>
          <w:szCs w:val="24"/>
        </w:rPr>
        <w:t>организации</w:t>
      </w:r>
      <w:r w:rsidRPr="00F4061E">
        <w:rPr>
          <w:rFonts w:ascii="Times New Roman" w:hAnsi="Times New Roman" w:cs="Times New Roman"/>
          <w:sz w:val="24"/>
          <w:szCs w:val="24"/>
        </w:rPr>
        <w:t xml:space="preserve"> в информационно</w:t>
      </w:r>
      <w:r w:rsidR="003415EA" w:rsidRPr="00F4061E">
        <w:rPr>
          <w:rFonts w:ascii="Times New Roman" w:hAnsi="Times New Roman" w:cs="Times New Roman"/>
          <w:sz w:val="24"/>
          <w:szCs w:val="24"/>
        </w:rPr>
        <w:t>-</w:t>
      </w:r>
      <w:r w:rsidRPr="00F4061E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</w:p>
    <w:p w14:paraId="523529E0" w14:textId="77777777" w:rsidR="00D30086" w:rsidRPr="00F4061E" w:rsidRDefault="003415EA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1.</w:t>
      </w:r>
      <w:r w:rsidR="00376CF9" w:rsidRPr="00F4061E">
        <w:rPr>
          <w:rFonts w:ascii="Times New Roman" w:hAnsi="Times New Roman" w:cs="Times New Roman"/>
          <w:sz w:val="24"/>
          <w:szCs w:val="24"/>
        </w:rPr>
        <w:t>8</w:t>
      </w:r>
      <w:r w:rsidRPr="00F4061E">
        <w:rPr>
          <w:rFonts w:ascii="Times New Roman" w:hAnsi="Times New Roman" w:cs="Times New Roman"/>
          <w:sz w:val="24"/>
          <w:szCs w:val="24"/>
        </w:rPr>
        <w:t>. 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F4061E">
        <w:rPr>
          <w:rFonts w:ascii="Times New Roman" w:hAnsi="Times New Roman" w:cs="Times New Roman"/>
          <w:sz w:val="24"/>
          <w:szCs w:val="24"/>
        </w:rPr>
        <w:t>настоящего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П</w:t>
      </w:r>
      <w:r w:rsidR="00D30086" w:rsidRPr="00F4061E">
        <w:rPr>
          <w:rFonts w:ascii="Times New Roman" w:hAnsi="Times New Roman" w:cs="Times New Roman"/>
          <w:sz w:val="24"/>
          <w:szCs w:val="24"/>
        </w:rPr>
        <w:t>оложения не ограничен</w:t>
      </w:r>
      <w:r w:rsidRPr="00F4061E">
        <w:rPr>
          <w:rFonts w:ascii="Times New Roman" w:hAnsi="Times New Roman" w:cs="Times New Roman"/>
          <w:sz w:val="24"/>
          <w:szCs w:val="24"/>
        </w:rPr>
        <w:t>,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 Положение действует до принятия нового</w:t>
      </w:r>
      <w:r w:rsidRPr="00F4061E">
        <w:rPr>
          <w:rFonts w:ascii="Times New Roman" w:hAnsi="Times New Roman" w:cs="Times New Roman"/>
          <w:sz w:val="24"/>
          <w:szCs w:val="24"/>
        </w:rPr>
        <w:t xml:space="preserve"> локального нормативного акта, регламентирующего порядок обучения по ИУП</w:t>
      </w:r>
      <w:r w:rsidR="00D30086" w:rsidRPr="00F4061E">
        <w:rPr>
          <w:rFonts w:ascii="Times New Roman" w:hAnsi="Times New Roman" w:cs="Times New Roman"/>
          <w:sz w:val="24"/>
          <w:szCs w:val="24"/>
        </w:rPr>
        <w:t>.</w:t>
      </w:r>
    </w:p>
    <w:p w14:paraId="5C945A41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74E53" w14:textId="58F4AA1C" w:rsidR="00D30086" w:rsidRPr="00F4061E" w:rsidRDefault="00E377FB" w:rsidP="00EB4B7B">
      <w:pPr>
        <w:pStyle w:val="a5"/>
        <w:numPr>
          <w:ilvl w:val="0"/>
          <w:numId w:val="2"/>
        </w:num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061E">
        <w:rPr>
          <w:rFonts w:ascii="Times New Roman" w:hAnsi="Times New Roman" w:cs="Times New Roman"/>
          <w:b/>
          <w:sz w:val="24"/>
          <w:szCs w:val="24"/>
        </w:rPr>
        <w:t xml:space="preserve">Цели, задачи </w:t>
      </w:r>
      <w:r w:rsidR="00D30086" w:rsidRPr="00F4061E">
        <w:rPr>
          <w:rFonts w:ascii="Times New Roman" w:hAnsi="Times New Roman" w:cs="Times New Roman"/>
          <w:b/>
          <w:caps/>
          <w:sz w:val="24"/>
          <w:szCs w:val="24"/>
        </w:rPr>
        <w:t>ИУП</w:t>
      </w:r>
    </w:p>
    <w:p w14:paraId="7BD296EB" w14:textId="77777777" w:rsidR="00EB4B7B" w:rsidRPr="00F4061E" w:rsidRDefault="00EB4B7B" w:rsidP="00EB4B7B">
      <w:pPr>
        <w:pStyle w:val="a5"/>
        <w:spacing w:before="60" w:after="60"/>
        <w:ind w:left="927"/>
        <w:rPr>
          <w:rFonts w:ascii="Times New Roman" w:hAnsi="Times New Roman" w:cs="Times New Roman"/>
          <w:b/>
          <w:caps/>
          <w:sz w:val="24"/>
          <w:szCs w:val="24"/>
        </w:rPr>
      </w:pPr>
    </w:p>
    <w:p w14:paraId="2A649068" w14:textId="5EFA39E0" w:rsidR="00D30086" w:rsidRPr="00F4061E" w:rsidRDefault="003415EA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2.1. </w:t>
      </w:r>
      <w:r w:rsidR="00D30086" w:rsidRPr="00F4061E">
        <w:rPr>
          <w:rFonts w:ascii="Times New Roman" w:hAnsi="Times New Roman" w:cs="Times New Roman"/>
          <w:sz w:val="24"/>
          <w:szCs w:val="24"/>
        </w:rPr>
        <w:t>Основной целью реализации ИУП является удовлетворение образовательных потребностей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и поддержка талантливых, одаренных, мотивированных обучающихся, </w:t>
      </w:r>
      <w:r w:rsidR="00E377FB" w:rsidRPr="00F4061E">
        <w:rPr>
          <w:rFonts w:ascii="Times New Roman" w:hAnsi="Times New Roman" w:cs="Times New Roman"/>
          <w:sz w:val="24"/>
          <w:szCs w:val="24"/>
        </w:rPr>
        <w:t>учащихся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 с ОВЗ, иных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обучающихся посредством выбора оптимального набора курсов, дисциплин, видов учебной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деятельности, а также форм обучения, темпов и сроков их освоения.</w:t>
      </w:r>
    </w:p>
    <w:p w14:paraId="6F04BFD8" w14:textId="5BB85C54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2.2.</w:t>
      </w:r>
      <w:r w:rsidR="003415EA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 xml:space="preserve">Достижение основной цели ИУП в </w:t>
      </w:r>
      <w:r w:rsidR="00F4061E" w:rsidRPr="00F4061E">
        <w:rPr>
          <w:rFonts w:ascii="Times New Roman" w:hAnsi="Times New Roman" w:cs="Times New Roman"/>
          <w:sz w:val="24"/>
          <w:szCs w:val="24"/>
        </w:rPr>
        <w:t>организации</w:t>
      </w:r>
      <w:r w:rsidRPr="00F4061E">
        <w:rPr>
          <w:rFonts w:ascii="Times New Roman" w:hAnsi="Times New Roman" w:cs="Times New Roman"/>
          <w:sz w:val="24"/>
          <w:szCs w:val="24"/>
        </w:rPr>
        <w:t xml:space="preserve"> при осуществлении дополнительных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общеразвивающих программ обеспечивается через решение следующих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основных/сопровождающих целей реализации ИУП:</w:t>
      </w:r>
    </w:p>
    <w:p w14:paraId="2440A80C" w14:textId="77777777" w:rsidR="00D30086" w:rsidRPr="00F4061E" w:rsidRDefault="003415EA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2.2.1. </w:t>
      </w:r>
      <w:r w:rsidR="00D30086" w:rsidRPr="00F4061E">
        <w:rPr>
          <w:rFonts w:ascii="Times New Roman" w:hAnsi="Times New Roman" w:cs="Times New Roman"/>
          <w:sz w:val="24"/>
          <w:szCs w:val="24"/>
        </w:rPr>
        <w:t>Создание условий для реализации дополнительных общеразвивающих программ для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обучающихся, выразивших желание:</w:t>
      </w:r>
    </w:p>
    <w:p w14:paraId="5F7BA176" w14:textId="54778091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lastRenderedPageBreak/>
        <w:t>ускоренного освоения дополнительных общеразвивающих программ;</w:t>
      </w:r>
    </w:p>
    <w:p w14:paraId="24EE0230" w14:textId="1BC44B68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достижения высоких результатов развития личности</w:t>
      </w:r>
      <w:r w:rsidR="003415EA" w:rsidRPr="00F4061E">
        <w:rPr>
          <w:rFonts w:ascii="Times New Roman" w:hAnsi="Times New Roman" w:cs="Times New Roman"/>
          <w:sz w:val="24"/>
          <w:szCs w:val="24"/>
        </w:rPr>
        <w:t>;</w:t>
      </w:r>
    </w:p>
    <w:p w14:paraId="59D6A881" w14:textId="27B352D2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достижение творческих успехов (участие в конкурсах регионального, всероссийского,</w:t>
      </w:r>
      <w:r w:rsidR="003415EA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международного уровня);</w:t>
      </w:r>
    </w:p>
    <w:p w14:paraId="1B0B3821" w14:textId="5F727E7C" w:rsidR="00D30086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2.2.2. </w:t>
      </w:r>
      <w:r w:rsidR="00D30086" w:rsidRPr="00F4061E">
        <w:rPr>
          <w:rFonts w:ascii="Times New Roman" w:hAnsi="Times New Roman" w:cs="Times New Roman"/>
          <w:sz w:val="24"/>
          <w:szCs w:val="24"/>
        </w:rPr>
        <w:t>Установление равного доступа к полноценному образованию различным категориям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обучающихся в соответствии с их способностями, индивидуальными склонностями и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потребностями, в том числе </w:t>
      </w:r>
      <w:r w:rsidR="00E377FB" w:rsidRPr="00F4061E">
        <w:rPr>
          <w:rFonts w:ascii="Times New Roman" w:hAnsi="Times New Roman" w:cs="Times New Roman"/>
          <w:sz w:val="24"/>
          <w:szCs w:val="24"/>
        </w:rPr>
        <w:t>учащихся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D30086" w:rsidRPr="00F4061E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="00D30086" w:rsidRPr="00F4061E">
        <w:rPr>
          <w:rFonts w:ascii="Times New Roman" w:hAnsi="Times New Roman" w:cs="Times New Roman"/>
          <w:sz w:val="24"/>
          <w:szCs w:val="24"/>
        </w:rPr>
        <w:t>, неспособностью к освоению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образовательных программ в условиях большого коллектива, для </w:t>
      </w:r>
      <w:r w:rsidR="00E377FB" w:rsidRPr="00F4061E">
        <w:rPr>
          <w:rFonts w:ascii="Times New Roman" w:hAnsi="Times New Roman" w:cs="Times New Roman"/>
          <w:sz w:val="24"/>
          <w:szCs w:val="24"/>
        </w:rPr>
        <w:t>учащихся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 имеющих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ограничения по здоровью.</w:t>
      </w:r>
    </w:p>
    <w:p w14:paraId="1875069C" w14:textId="77777777" w:rsidR="00D30086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2.3. </w:t>
      </w:r>
      <w:r w:rsidR="00D30086" w:rsidRPr="00F4061E">
        <w:rPr>
          <w:rFonts w:ascii="Times New Roman" w:hAnsi="Times New Roman" w:cs="Times New Roman"/>
          <w:sz w:val="24"/>
          <w:szCs w:val="24"/>
        </w:rPr>
        <w:t>Основными задачами ИУП являются:</w:t>
      </w:r>
    </w:p>
    <w:p w14:paraId="5C8B4020" w14:textId="257D0653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поддержка талантливых, одаренных, мотивированных обучающихся;</w:t>
      </w:r>
    </w:p>
    <w:p w14:paraId="6527E0F7" w14:textId="5665CA6A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поддержка </w:t>
      </w:r>
      <w:r w:rsidR="005E1F01" w:rsidRPr="00F4061E">
        <w:rPr>
          <w:rFonts w:ascii="Times New Roman" w:hAnsi="Times New Roman" w:cs="Times New Roman"/>
          <w:sz w:val="24"/>
          <w:szCs w:val="24"/>
        </w:rPr>
        <w:t>учеников</w:t>
      </w:r>
      <w:r w:rsidRPr="00F4061E">
        <w:rPr>
          <w:rFonts w:ascii="Times New Roman" w:hAnsi="Times New Roman" w:cs="Times New Roman"/>
          <w:sz w:val="24"/>
          <w:szCs w:val="24"/>
        </w:rPr>
        <w:t xml:space="preserve"> с ОВЗ</w:t>
      </w:r>
      <w:r w:rsidR="000B14B2" w:rsidRPr="00F4061E">
        <w:rPr>
          <w:rFonts w:ascii="Times New Roman" w:hAnsi="Times New Roman" w:cs="Times New Roman"/>
          <w:sz w:val="24"/>
          <w:szCs w:val="24"/>
        </w:rPr>
        <w:t>.</w:t>
      </w:r>
    </w:p>
    <w:p w14:paraId="45EE5FA9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2.4.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Основными принципами ИУП при реализации дополнительных общеразвивающих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программ являются: дифференциация; вариативность; индивидуализация.</w:t>
      </w:r>
    </w:p>
    <w:p w14:paraId="64D8C0DE" w14:textId="77777777" w:rsidR="00AE0B8C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BE2C2" w14:textId="666C51CE" w:rsidR="00D30086" w:rsidRPr="00F4061E" w:rsidRDefault="00D30086" w:rsidP="00AE0B8C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061E">
        <w:rPr>
          <w:rFonts w:ascii="Times New Roman" w:hAnsi="Times New Roman" w:cs="Times New Roman"/>
          <w:b/>
          <w:caps/>
          <w:sz w:val="24"/>
          <w:szCs w:val="24"/>
        </w:rPr>
        <w:t xml:space="preserve">III. </w:t>
      </w:r>
      <w:r w:rsidR="00E377FB" w:rsidRPr="00F4061E"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</w:t>
      </w:r>
      <w:r w:rsidRPr="00F4061E">
        <w:rPr>
          <w:rFonts w:ascii="Times New Roman" w:hAnsi="Times New Roman" w:cs="Times New Roman"/>
          <w:b/>
          <w:caps/>
          <w:sz w:val="24"/>
          <w:szCs w:val="24"/>
        </w:rPr>
        <w:t>ИУП</w:t>
      </w:r>
    </w:p>
    <w:p w14:paraId="648B2898" w14:textId="77777777" w:rsidR="00EB4B7B" w:rsidRPr="00F4061E" w:rsidRDefault="00EB4B7B" w:rsidP="00EB4B7B">
      <w:pPr>
        <w:spacing w:before="60" w:after="60"/>
        <w:ind w:firstLine="567"/>
        <w:rPr>
          <w:rFonts w:ascii="Times New Roman" w:hAnsi="Times New Roman" w:cs="Times New Roman"/>
          <w:b/>
          <w:caps/>
          <w:sz w:val="24"/>
          <w:szCs w:val="24"/>
        </w:rPr>
      </w:pPr>
    </w:p>
    <w:p w14:paraId="47E70BB6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3.1.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Структура ИУП определяется самостоятельно в пределах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осваиваемой дополнительной общеразвивающей программы.</w:t>
      </w:r>
    </w:p>
    <w:p w14:paraId="05B919CA" w14:textId="77777777" w:rsidR="00D30086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3.2. </w:t>
      </w:r>
      <w:r w:rsidR="00D30086" w:rsidRPr="00F4061E">
        <w:rPr>
          <w:rFonts w:ascii="Times New Roman" w:hAnsi="Times New Roman" w:cs="Times New Roman"/>
          <w:sz w:val="24"/>
          <w:szCs w:val="24"/>
        </w:rPr>
        <w:t>Требования, предъявляемые к ИУП следующие:</w:t>
      </w:r>
    </w:p>
    <w:p w14:paraId="291F179A" w14:textId="06EB0EB9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3.2.1</w:t>
      </w:r>
      <w:r w:rsidR="00AE0B8C" w:rsidRPr="00F4061E">
        <w:rPr>
          <w:rFonts w:ascii="Times New Roman" w:hAnsi="Times New Roman" w:cs="Times New Roman"/>
          <w:sz w:val="24"/>
          <w:szCs w:val="24"/>
        </w:rPr>
        <w:t>. </w:t>
      </w:r>
      <w:r w:rsidRPr="00F4061E">
        <w:rPr>
          <w:rFonts w:ascii="Times New Roman" w:hAnsi="Times New Roman" w:cs="Times New Roman"/>
          <w:sz w:val="24"/>
          <w:szCs w:val="24"/>
        </w:rPr>
        <w:t>ИУП разрабатывается на учебный год и должен содержать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разработанные курсы, модули, выбираемые обучающимися;</w:t>
      </w:r>
    </w:p>
    <w:p w14:paraId="28D931C8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3.2.2.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Реализуется в полном объеме в течение учебного периода согласно расписанию, при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необходимости с применением электронного обучения и дистанционных образовательных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технологий, сетевых форм реализации дополнительных общеразвивающих</w:t>
      </w:r>
      <w:r w:rsidR="005E1F01" w:rsidRPr="00F4061E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  <w:r w:rsidRPr="00F4061E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14:paraId="2F57A065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3.2.3.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ИУП реализует право обучающихся на получение образования в объеме, установленном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дополнительными общеразвивающими программами.</w:t>
      </w:r>
    </w:p>
    <w:p w14:paraId="4FB11B42" w14:textId="3F4F110F" w:rsidR="00D30086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3.3. </w:t>
      </w:r>
      <w:r w:rsidR="00D30086" w:rsidRPr="00F4061E">
        <w:rPr>
          <w:rFonts w:ascii="Times New Roman" w:hAnsi="Times New Roman" w:cs="Times New Roman"/>
          <w:sz w:val="24"/>
          <w:szCs w:val="24"/>
        </w:rPr>
        <w:t xml:space="preserve">ИУП разрабатывается и утверждается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</w:p>
    <w:p w14:paraId="586F8147" w14:textId="77777777" w:rsidR="00D30086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3.4. </w:t>
      </w:r>
      <w:r w:rsidR="00D30086" w:rsidRPr="00F4061E">
        <w:rPr>
          <w:rFonts w:ascii="Times New Roman" w:hAnsi="Times New Roman" w:cs="Times New Roman"/>
          <w:sz w:val="24"/>
          <w:szCs w:val="24"/>
        </w:rPr>
        <w:t>ИУП разрабатывается для отдельного обучающегося или группы обучающихся на основе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учебного плана конкретной дополнительной общеразвивающей программы.</w:t>
      </w:r>
    </w:p>
    <w:p w14:paraId="48BF5383" w14:textId="2046F0F2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3.5.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 xml:space="preserve">Порядок осуществления обучения по ИУП определяется </w:t>
      </w:r>
      <w:r w:rsidR="00F4061E" w:rsidRPr="00F4061E">
        <w:rPr>
          <w:rFonts w:ascii="Times New Roman" w:hAnsi="Times New Roman" w:cs="Times New Roman"/>
          <w:sz w:val="24"/>
          <w:szCs w:val="24"/>
        </w:rPr>
        <w:t>организацией</w:t>
      </w:r>
      <w:r w:rsidRPr="00F4061E">
        <w:rPr>
          <w:rFonts w:ascii="Times New Roman" w:hAnsi="Times New Roman" w:cs="Times New Roman"/>
          <w:sz w:val="24"/>
          <w:szCs w:val="24"/>
        </w:rPr>
        <w:t xml:space="preserve"> самостоятельно, а реализация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ИУП осуществляется в пределах осваиваемой дополнительной общеразвивающей программы.</w:t>
      </w:r>
    </w:p>
    <w:p w14:paraId="16B90476" w14:textId="77777777" w:rsidR="00AE0B8C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ECCDA7" w14:textId="49A14A7A" w:rsidR="00D30086" w:rsidRPr="00F4061E" w:rsidRDefault="00D30086" w:rsidP="00AE0B8C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061E">
        <w:rPr>
          <w:rFonts w:ascii="Times New Roman" w:hAnsi="Times New Roman" w:cs="Times New Roman"/>
          <w:b/>
          <w:caps/>
          <w:sz w:val="24"/>
          <w:szCs w:val="24"/>
        </w:rPr>
        <w:t xml:space="preserve">IV. </w:t>
      </w:r>
      <w:r w:rsidR="00E377FB" w:rsidRPr="00F4061E">
        <w:rPr>
          <w:rFonts w:ascii="Times New Roman" w:hAnsi="Times New Roman" w:cs="Times New Roman"/>
          <w:b/>
          <w:sz w:val="24"/>
          <w:szCs w:val="24"/>
        </w:rPr>
        <w:t xml:space="preserve">Порядок формирования и утверждения </w:t>
      </w:r>
      <w:r w:rsidRPr="00F4061E">
        <w:rPr>
          <w:rFonts w:ascii="Times New Roman" w:hAnsi="Times New Roman" w:cs="Times New Roman"/>
          <w:b/>
          <w:caps/>
          <w:sz w:val="24"/>
          <w:szCs w:val="24"/>
        </w:rPr>
        <w:t>ИУП</w:t>
      </w:r>
    </w:p>
    <w:p w14:paraId="4BB2FC71" w14:textId="77777777" w:rsidR="00EB4B7B" w:rsidRPr="00F4061E" w:rsidRDefault="00EB4B7B" w:rsidP="00EB4B7B">
      <w:pPr>
        <w:spacing w:before="60" w:after="60"/>
        <w:ind w:firstLine="567"/>
        <w:rPr>
          <w:rFonts w:ascii="Times New Roman" w:hAnsi="Times New Roman" w:cs="Times New Roman"/>
          <w:b/>
          <w:caps/>
          <w:sz w:val="24"/>
          <w:szCs w:val="24"/>
        </w:rPr>
      </w:pPr>
    </w:p>
    <w:p w14:paraId="619A4EA4" w14:textId="77777777" w:rsidR="00D30086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4.1. </w:t>
      </w:r>
      <w:r w:rsidR="00D30086" w:rsidRPr="00F4061E">
        <w:rPr>
          <w:rFonts w:ascii="Times New Roman" w:hAnsi="Times New Roman" w:cs="Times New Roman"/>
          <w:sz w:val="24"/>
          <w:szCs w:val="24"/>
        </w:rPr>
        <w:t>Организационные процедуры, формирующие ИУП включают:</w:t>
      </w:r>
    </w:p>
    <w:p w14:paraId="77C7D4A6" w14:textId="02A094BF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анкетирование обучающихся по выявлению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индивидуальных образовательных запросов;</w:t>
      </w:r>
    </w:p>
    <w:p w14:paraId="4835D3CC" w14:textId="0B3FCAA4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обработка и анализ полученной информации в течение 14 дней, по итогам которой </w:t>
      </w:r>
      <w:r w:rsidR="00E377FB" w:rsidRPr="00F4061E">
        <w:rPr>
          <w:rFonts w:ascii="Times New Roman" w:hAnsi="Times New Roman" w:cs="Times New Roman"/>
          <w:sz w:val="24"/>
          <w:szCs w:val="24"/>
        </w:rPr>
        <w:t>методист</w:t>
      </w:r>
      <w:r w:rsidRPr="00F4061E">
        <w:rPr>
          <w:rFonts w:ascii="Times New Roman" w:hAnsi="Times New Roman" w:cs="Times New Roman"/>
          <w:sz w:val="24"/>
          <w:szCs w:val="24"/>
        </w:rPr>
        <w:t xml:space="preserve"> и (или) иное лицо, имеющее </w:t>
      </w:r>
      <w:r w:rsidR="00E377FB" w:rsidRPr="00F4061E">
        <w:rPr>
          <w:rFonts w:ascii="Times New Roman" w:hAnsi="Times New Roman" w:cs="Times New Roman"/>
          <w:sz w:val="24"/>
          <w:szCs w:val="24"/>
        </w:rPr>
        <w:t>соответствующие полномочия,</w:t>
      </w:r>
      <w:r w:rsidRPr="00F4061E">
        <w:rPr>
          <w:rFonts w:ascii="Times New Roman" w:hAnsi="Times New Roman" w:cs="Times New Roman"/>
          <w:sz w:val="24"/>
          <w:szCs w:val="24"/>
        </w:rPr>
        <w:t xml:space="preserve"> готовит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соответствующий документ на ИУП;</w:t>
      </w:r>
    </w:p>
    <w:p w14:paraId="540B1DBD" w14:textId="4F815A2C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проведение при необходимости консультаций для обучающихся;</w:t>
      </w:r>
    </w:p>
    <w:p w14:paraId="4980B353" w14:textId="294DB1AC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оформление документации (ИУП, заявление) обучающимися по итогам обобщения информации;</w:t>
      </w:r>
    </w:p>
    <w:p w14:paraId="696C64EC" w14:textId="0F901A7E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lastRenderedPageBreak/>
        <w:t>составление расписания.</w:t>
      </w:r>
    </w:p>
    <w:p w14:paraId="7E688F8B" w14:textId="77777777" w:rsidR="00D30086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4.2. </w:t>
      </w:r>
      <w:r w:rsidR="00D30086" w:rsidRPr="00F4061E">
        <w:rPr>
          <w:rFonts w:ascii="Times New Roman" w:hAnsi="Times New Roman" w:cs="Times New Roman"/>
          <w:sz w:val="24"/>
          <w:szCs w:val="24"/>
        </w:rPr>
        <w:t>ИУП формируется на основании следующих документов:</w:t>
      </w:r>
    </w:p>
    <w:p w14:paraId="0C57B139" w14:textId="24A5E0E3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5E1F01" w:rsidRPr="00F4061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F4061E">
        <w:rPr>
          <w:rFonts w:ascii="Times New Roman" w:hAnsi="Times New Roman" w:cs="Times New Roman"/>
          <w:sz w:val="24"/>
          <w:szCs w:val="24"/>
        </w:rPr>
        <w:t>о переводе на обучение по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индивидуальному учебному плану;</w:t>
      </w:r>
    </w:p>
    <w:p w14:paraId="1B369693" w14:textId="7301FE7F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  <w:r w:rsidR="00F4061E" w:rsidRPr="00F4061E">
        <w:rPr>
          <w:rFonts w:ascii="Times New Roman" w:hAnsi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о переходе обучающегося на обучение по индивидуальному учебному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плану;</w:t>
      </w:r>
    </w:p>
    <w:p w14:paraId="183B4817" w14:textId="7E0EB0D5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 xml:space="preserve">расписание занятий, утвержденное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  <w:r w:rsidR="00F4061E" w:rsidRPr="00F4061E">
        <w:rPr>
          <w:rFonts w:ascii="Times New Roman" w:eastAsia="Calibri" w:hAnsi="Times New Roman"/>
          <w:sz w:val="24"/>
          <w:szCs w:val="24"/>
        </w:rPr>
        <w:t>;</w:t>
      </w:r>
    </w:p>
    <w:p w14:paraId="35496728" w14:textId="0A466800" w:rsidR="00D30086" w:rsidRPr="00F4061E" w:rsidRDefault="00D30086" w:rsidP="00111D89">
      <w:pPr>
        <w:pStyle w:val="a5"/>
        <w:numPr>
          <w:ilvl w:val="0"/>
          <w:numId w:val="1"/>
        </w:numPr>
        <w:tabs>
          <w:tab w:val="left" w:pos="993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журнал уч</w:t>
      </w:r>
      <w:r w:rsidR="00AE0B8C" w:rsidRPr="00F4061E">
        <w:rPr>
          <w:rFonts w:ascii="Times New Roman" w:hAnsi="Times New Roman" w:cs="Times New Roman"/>
          <w:sz w:val="24"/>
          <w:szCs w:val="24"/>
        </w:rPr>
        <w:t>ё</w:t>
      </w:r>
      <w:r w:rsidRPr="00F4061E">
        <w:rPr>
          <w:rFonts w:ascii="Times New Roman" w:hAnsi="Times New Roman" w:cs="Times New Roman"/>
          <w:sz w:val="24"/>
          <w:szCs w:val="24"/>
        </w:rPr>
        <w:t>та обучения по индивидуальному учебному плану.</w:t>
      </w:r>
    </w:p>
    <w:p w14:paraId="5C074A56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4.3.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Индивидуальный учебный план определяет перечень, трудоемкость, последовательность и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распределение по периодам обучения тематики, модулей, иных видов учебной деятельности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7CF9E74F" w14:textId="77777777" w:rsidR="00AE0B8C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2BC593" w14:textId="2C8B57E3" w:rsidR="00D30086" w:rsidRPr="00F4061E" w:rsidRDefault="00D30086" w:rsidP="00AE0B8C">
      <w:pPr>
        <w:spacing w:before="60"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1E">
        <w:rPr>
          <w:rFonts w:ascii="Times New Roman" w:hAnsi="Times New Roman" w:cs="Times New Roman"/>
          <w:b/>
          <w:caps/>
          <w:sz w:val="24"/>
          <w:szCs w:val="24"/>
        </w:rPr>
        <w:t xml:space="preserve">V. </w:t>
      </w:r>
      <w:r w:rsidR="00E377FB" w:rsidRPr="00F4061E">
        <w:rPr>
          <w:rFonts w:ascii="Times New Roman" w:hAnsi="Times New Roman" w:cs="Times New Roman"/>
          <w:b/>
          <w:sz w:val="24"/>
          <w:szCs w:val="24"/>
        </w:rPr>
        <w:t>Перевод на обучение по индивидуальному учебному плану</w:t>
      </w:r>
    </w:p>
    <w:p w14:paraId="78B77B53" w14:textId="77777777" w:rsidR="00EB4B7B" w:rsidRPr="00F4061E" w:rsidRDefault="00EB4B7B" w:rsidP="00EB4B7B">
      <w:pPr>
        <w:spacing w:before="60" w:after="60"/>
        <w:ind w:firstLine="567"/>
        <w:rPr>
          <w:rFonts w:ascii="Times New Roman" w:hAnsi="Times New Roman" w:cs="Times New Roman"/>
          <w:b/>
          <w:caps/>
          <w:sz w:val="24"/>
          <w:szCs w:val="24"/>
        </w:rPr>
      </w:pPr>
    </w:p>
    <w:p w14:paraId="1C476641" w14:textId="613FAE92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5.1.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 xml:space="preserve">Перевод на обучение по ИУП осуществляется по заявлению </w:t>
      </w:r>
      <w:r w:rsidR="00111D89" w:rsidRPr="00F4061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F4061E">
        <w:rPr>
          <w:rFonts w:ascii="Times New Roman" w:hAnsi="Times New Roman" w:cs="Times New Roman"/>
          <w:sz w:val="24"/>
          <w:szCs w:val="24"/>
        </w:rPr>
        <w:t>(</w:t>
      </w:r>
      <w:r w:rsidR="00AE0B8C" w:rsidRPr="00F4061E">
        <w:rPr>
          <w:rFonts w:ascii="Times New Roman" w:hAnsi="Times New Roman" w:cs="Times New Roman"/>
          <w:sz w:val="24"/>
          <w:szCs w:val="24"/>
        </w:rPr>
        <w:t>П</w:t>
      </w:r>
      <w:r w:rsidRPr="00F4061E">
        <w:rPr>
          <w:rFonts w:ascii="Times New Roman" w:hAnsi="Times New Roman" w:cs="Times New Roman"/>
          <w:sz w:val="24"/>
          <w:szCs w:val="24"/>
        </w:rPr>
        <w:t>риложение 1).</w:t>
      </w:r>
    </w:p>
    <w:p w14:paraId="7A2A9AE2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5.2.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В заявлении указываются срок, на который обучающемуся предоставляется ИУП.</w:t>
      </w:r>
    </w:p>
    <w:p w14:paraId="4F84D70C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5.3.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Заявления о переводе на обучение по ИУП принимаются в течение всего периода обучения.</w:t>
      </w:r>
    </w:p>
    <w:p w14:paraId="363AC672" w14:textId="45506627" w:rsidR="00D30086" w:rsidRPr="00F4061E" w:rsidRDefault="00D30086" w:rsidP="00AE0B8C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5.4.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 xml:space="preserve">Перевод на обучение по ИУП оформляется приказом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</w:p>
    <w:p w14:paraId="07DBCA26" w14:textId="6318FEAA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5.5.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С учетом мнения обучающихся в ИУП определяются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сроки, индивидуальное расписание занятий, количество часов.</w:t>
      </w:r>
    </w:p>
    <w:p w14:paraId="15E6D944" w14:textId="77777777" w:rsidR="00AE0B8C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29C7CA" w14:textId="32031384" w:rsidR="00D30086" w:rsidRPr="00F4061E" w:rsidRDefault="00D30086" w:rsidP="00AE0B8C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061E">
        <w:rPr>
          <w:rFonts w:ascii="Times New Roman" w:hAnsi="Times New Roman" w:cs="Times New Roman"/>
          <w:b/>
          <w:caps/>
          <w:sz w:val="24"/>
          <w:szCs w:val="24"/>
        </w:rPr>
        <w:t xml:space="preserve">VI. </w:t>
      </w:r>
      <w:r w:rsidR="00E377FB" w:rsidRPr="00F4061E">
        <w:rPr>
          <w:rFonts w:ascii="Times New Roman" w:hAnsi="Times New Roman" w:cs="Times New Roman"/>
          <w:b/>
          <w:sz w:val="24"/>
          <w:szCs w:val="24"/>
        </w:rPr>
        <w:t xml:space="preserve">Финансовое и материально-техническое обеспечение </w:t>
      </w:r>
      <w:r w:rsidRPr="00F4061E">
        <w:rPr>
          <w:rFonts w:ascii="Times New Roman" w:hAnsi="Times New Roman" w:cs="Times New Roman"/>
          <w:b/>
          <w:caps/>
          <w:sz w:val="24"/>
          <w:szCs w:val="24"/>
        </w:rPr>
        <w:t>ИУП</w:t>
      </w:r>
    </w:p>
    <w:p w14:paraId="3B108C3D" w14:textId="77777777" w:rsidR="00EB4B7B" w:rsidRPr="00F4061E" w:rsidRDefault="00EB4B7B" w:rsidP="00AE0B8C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1E2722A" w14:textId="169E1654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6.1.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Финансовое обеспечение реализации дополнительной общеразвивающей программы в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соответствии с индивидуальным учебным планом осуществляется исходя из расходных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обязательств</w:t>
      </w:r>
      <w:r w:rsidR="00376CF9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</w:p>
    <w:p w14:paraId="474290AC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6.2.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Материально-техническое оснащение образовательной деятельности должно обеспечивать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возможность реализации индивидуальных учебных планов обучающихся.</w:t>
      </w:r>
    </w:p>
    <w:p w14:paraId="5FB4E109" w14:textId="77777777" w:rsidR="00AE0B8C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2A0C35" w14:textId="04E0DF79" w:rsidR="00D30086" w:rsidRPr="00F4061E" w:rsidRDefault="00D30086" w:rsidP="00AE0B8C">
      <w:pPr>
        <w:spacing w:before="60"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1E">
        <w:rPr>
          <w:rFonts w:ascii="Times New Roman" w:hAnsi="Times New Roman" w:cs="Times New Roman"/>
          <w:b/>
          <w:caps/>
          <w:sz w:val="24"/>
          <w:szCs w:val="24"/>
        </w:rPr>
        <w:t xml:space="preserve">VII. </w:t>
      </w:r>
      <w:r w:rsidR="00E377FB" w:rsidRPr="00F4061E">
        <w:rPr>
          <w:rFonts w:ascii="Times New Roman" w:hAnsi="Times New Roman" w:cs="Times New Roman"/>
          <w:b/>
          <w:sz w:val="24"/>
          <w:szCs w:val="24"/>
        </w:rPr>
        <w:t xml:space="preserve">Порядок реализации </w:t>
      </w:r>
      <w:r w:rsidRPr="00F4061E">
        <w:rPr>
          <w:rFonts w:ascii="Times New Roman" w:hAnsi="Times New Roman" w:cs="Times New Roman"/>
          <w:b/>
          <w:caps/>
          <w:sz w:val="24"/>
          <w:szCs w:val="24"/>
        </w:rPr>
        <w:t xml:space="preserve">ИУП </w:t>
      </w:r>
      <w:r w:rsidR="00E377FB" w:rsidRPr="00F4061E">
        <w:rPr>
          <w:rFonts w:ascii="Times New Roman" w:hAnsi="Times New Roman" w:cs="Times New Roman"/>
          <w:b/>
          <w:sz w:val="24"/>
          <w:szCs w:val="24"/>
        </w:rPr>
        <w:t>и его документационное оформление</w:t>
      </w:r>
    </w:p>
    <w:p w14:paraId="41E9DA3B" w14:textId="77777777" w:rsidR="00EB4B7B" w:rsidRPr="00F4061E" w:rsidRDefault="00EB4B7B" w:rsidP="00AE0B8C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232359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7.1.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Контроль исполнения индивидуального учебного плана:</w:t>
      </w:r>
    </w:p>
    <w:p w14:paraId="680FDBDB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7.1.2.</w:t>
      </w:r>
      <w:r w:rsidR="00AE0B8C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Контроль своевременного проведения учебных занятий, консультаций, посещения</w:t>
      </w:r>
      <w:r w:rsidR="00AE0B8C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занятий обучающимися, ведения журнала учета обучения по ИУП.</w:t>
      </w:r>
    </w:p>
    <w:p w14:paraId="4372482F" w14:textId="77777777" w:rsidR="00D30086" w:rsidRPr="00F4061E" w:rsidRDefault="00AE0B8C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7.1.3. </w:t>
      </w:r>
      <w:r w:rsidR="00D30086" w:rsidRPr="00F4061E">
        <w:rPr>
          <w:rFonts w:ascii="Times New Roman" w:hAnsi="Times New Roman" w:cs="Times New Roman"/>
          <w:sz w:val="24"/>
          <w:szCs w:val="24"/>
        </w:rPr>
        <w:t>Итогом реализации ДОП и ИУП являются личные достижения обучающегося, форма</w:t>
      </w:r>
      <w:r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F4061E">
        <w:rPr>
          <w:rFonts w:ascii="Times New Roman" w:hAnsi="Times New Roman" w:cs="Times New Roman"/>
          <w:sz w:val="24"/>
          <w:szCs w:val="24"/>
        </w:rPr>
        <w:t>которых зависит от вида программы и ее содержания.</w:t>
      </w:r>
    </w:p>
    <w:p w14:paraId="124814EF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7.2.</w:t>
      </w:r>
      <w:r w:rsidR="00F85F82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Промежуточные результаты выполнения отслеживаются педагогом и являются основанием</w:t>
      </w:r>
      <w:r w:rsidR="00F85F82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для коррекции ИУП.</w:t>
      </w:r>
    </w:p>
    <w:p w14:paraId="7257D0D7" w14:textId="77777777" w:rsidR="00D30086" w:rsidRPr="00F4061E" w:rsidRDefault="00D30086" w:rsidP="00D30086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t>7.3.</w:t>
      </w:r>
      <w:r w:rsidR="00F85F82" w:rsidRPr="00F4061E">
        <w:rPr>
          <w:rFonts w:ascii="Times New Roman" w:hAnsi="Times New Roman" w:cs="Times New Roman"/>
          <w:sz w:val="24"/>
          <w:szCs w:val="24"/>
        </w:rPr>
        <w:t> </w:t>
      </w:r>
      <w:r w:rsidRPr="00F4061E">
        <w:rPr>
          <w:rFonts w:ascii="Times New Roman" w:hAnsi="Times New Roman" w:cs="Times New Roman"/>
          <w:sz w:val="24"/>
          <w:szCs w:val="24"/>
        </w:rPr>
        <w:t>Оценка промежуточных результатов проводится не реже 1 раза за период обучения.</w:t>
      </w:r>
      <w:r w:rsidR="00F85F82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Формы, порядок и периодичность проведения промежуточной аттестации обучающихся</w:t>
      </w:r>
      <w:r w:rsidR="00F85F82" w:rsidRPr="00F4061E">
        <w:rPr>
          <w:rFonts w:ascii="Times New Roman" w:hAnsi="Times New Roman" w:cs="Times New Roman"/>
          <w:sz w:val="24"/>
          <w:szCs w:val="24"/>
        </w:rPr>
        <w:t xml:space="preserve"> </w:t>
      </w:r>
      <w:r w:rsidRPr="00F4061E">
        <w:rPr>
          <w:rFonts w:ascii="Times New Roman" w:hAnsi="Times New Roman" w:cs="Times New Roman"/>
          <w:sz w:val="24"/>
          <w:szCs w:val="24"/>
        </w:rPr>
        <w:t>устанавливается локальным нормативным актом Исполнителя.</w:t>
      </w:r>
    </w:p>
    <w:p w14:paraId="2204DD6A" w14:textId="31850BB6" w:rsidR="00111D89" w:rsidRPr="00F4061E" w:rsidRDefault="00111D89" w:rsidP="00111D89">
      <w:pPr>
        <w:spacing w:before="60" w:after="6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061E">
        <w:rPr>
          <w:rFonts w:ascii="Times New Roman" w:hAnsi="Times New Roman" w:cs="Times New Roman"/>
          <w:b/>
          <w:caps/>
          <w:sz w:val="24"/>
          <w:szCs w:val="24"/>
        </w:rPr>
        <w:t>VI</w:t>
      </w:r>
      <w:r w:rsidRPr="00F4061E"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F4061E">
        <w:rPr>
          <w:rFonts w:ascii="Times New Roman" w:hAnsi="Times New Roman" w:cs="Times New Roman"/>
          <w:b/>
          <w:caps/>
          <w:sz w:val="24"/>
          <w:szCs w:val="24"/>
        </w:rPr>
        <w:t xml:space="preserve">I. </w:t>
      </w:r>
      <w:r w:rsidR="00E377FB" w:rsidRPr="00F4061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FAEF6D0" w14:textId="77777777" w:rsidR="00111D89" w:rsidRPr="00F4061E" w:rsidRDefault="00111D89" w:rsidP="00111D89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3F5217" w14:textId="15C99621" w:rsidR="00111D89" w:rsidRPr="00F4061E" w:rsidRDefault="00111D89" w:rsidP="00111D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4061E">
        <w:rPr>
          <w:rFonts w:ascii="Times New Roman" w:hAnsi="Times New Roman"/>
          <w:sz w:val="24"/>
          <w:szCs w:val="24"/>
        </w:rPr>
        <w:lastRenderedPageBreak/>
        <w:t xml:space="preserve">8.1. Настоящее Положение вступает в силу со дня его утверждения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</w:p>
    <w:p w14:paraId="2DF3B4E7" w14:textId="6B93D52A" w:rsidR="00D30086" w:rsidRPr="00F4061E" w:rsidRDefault="00111D89" w:rsidP="00111D89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/>
          <w:sz w:val="24"/>
          <w:szCs w:val="24"/>
        </w:rPr>
        <w:t>8.2. Настоящее Положение может быть пересмотрено путем разработки дополнений и приложений, утверждаемых</w:t>
      </w:r>
      <w:r w:rsidRPr="00F4061E">
        <w:rPr>
          <w:rFonts w:ascii="Times New Roman" w:hAnsi="Times New Roman"/>
          <w:bCs/>
          <w:sz w:val="24"/>
          <w:szCs w:val="24"/>
        </w:rPr>
        <w:t xml:space="preserve"> приказом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</w:p>
    <w:p w14:paraId="51D30438" w14:textId="581F20FA" w:rsidR="00D30086" w:rsidRDefault="00F85F82" w:rsidP="00E377F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4061E">
        <w:rPr>
          <w:rFonts w:ascii="Times New Roman" w:hAnsi="Times New Roman" w:cs="Times New Roman"/>
          <w:sz w:val="24"/>
          <w:szCs w:val="24"/>
        </w:rPr>
        <w:br w:type="page"/>
      </w:r>
      <w:r w:rsidR="00D30086" w:rsidRPr="00D3008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085EED9" w14:textId="77777777" w:rsidR="00111D89" w:rsidRPr="00D30086" w:rsidRDefault="00111D89" w:rsidP="00111D89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28E9CD" w14:textId="4FB674BE" w:rsidR="00111D89" w:rsidRPr="00D30086" w:rsidRDefault="00111D89" w:rsidP="001276FB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заявления______ </w:t>
      </w:r>
      <w:r w:rsidR="00F4061E">
        <w:rPr>
          <w:rFonts w:ascii="Times New Roman" w:hAnsi="Times New Roman" w:cs="Times New Roman"/>
          <w:sz w:val="24"/>
          <w:szCs w:val="24"/>
        </w:rPr>
        <w:tab/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</w:p>
    <w:p w14:paraId="659E37AF" w14:textId="77777777" w:rsidR="00111D89" w:rsidRPr="00D30086" w:rsidRDefault="00111D89" w:rsidP="00111D89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1CB2918" w14:textId="77777777" w:rsidR="00111D89" w:rsidRPr="00D30086" w:rsidRDefault="00111D89" w:rsidP="00111D89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9F41C23" w14:textId="77777777" w:rsidR="00111D89" w:rsidRPr="00D30086" w:rsidRDefault="00111D89" w:rsidP="00111D89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54E8612E" w14:textId="77777777" w:rsidR="00111D89" w:rsidRPr="00D30086" w:rsidRDefault="00111D89" w:rsidP="00111D8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E4F2DB" w14:textId="77777777" w:rsidR="00111D89" w:rsidRPr="00D30086" w:rsidRDefault="00111D89" w:rsidP="00111D89">
      <w:pPr>
        <w:spacing w:before="60" w:after="6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Заявление</w:t>
      </w:r>
    </w:p>
    <w:p w14:paraId="7745B0E5" w14:textId="77777777" w:rsidR="00111D89" w:rsidRDefault="00111D89" w:rsidP="00111D8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02C6A" w14:textId="5F2DAE90" w:rsidR="00111D89" w:rsidRPr="00D30086" w:rsidRDefault="00111D89" w:rsidP="00111D8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Прошу перевести </w:t>
      </w:r>
      <w:r>
        <w:rPr>
          <w:rFonts w:ascii="Times New Roman" w:hAnsi="Times New Roman" w:cs="Times New Roman"/>
          <w:sz w:val="24"/>
          <w:szCs w:val="24"/>
        </w:rPr>
        <w:t xml:space="preserve">меня </w:t>
      </w:r>
      <w:r w:rsidRPr="00D3008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30086">
        <w:rPr>
          <w:rFonts w:ascii="Times New Roman" w:hAnsi="Times New Roman" w:cs="Times New Roman"/>
          <w:sz w:val="24"/>
          <w:szCs w:val="24"/>
        </w:rPr>
        <w:t>____</w:t>
      </w:r>
    </w:p>
    <w:p w14:paraId="66D4B5A6" w14:textId="77777777" w:rsidR="00111D89" w:rsidRPr="00F85F82" w:rsidRDefault="00111D89" w:rsidP="00111D89">
      <w:pPr>
        <w:ind w:left="4955" w:firstLine="709"/>
        <w:jc w:val="both"/>
        <w:rPr>
          <w:rFonts w:ascii="Times New Roman" w:hAnsi="Times New Roman" w:cs="Times New Roman"/>
          <w:sz w:val="16"/>
          <w:szCs w:val="24"/>
        </w:rPr>
      </w:pPr>
      <w:r w:rsidRPr="00F85F82">
        <w:rPr>
          <w:rFonts w:ascii="Times New Roman" w:hAnsi="Times New Roman" w:cs="Times New Roman"/>
          <w:sz w:val="16"/>
          <w:szCs w:val="24"/>
        </w:rPr>
        <w:t>(Ф.И.О. обучающегося)</w:t>
      </w:r>
    </w:p>
    <w:p w14:paraId="094984AA" w14:textId="77777777" w:rsidR="00111D89" w:rsidRPr="00D30086" w:rsidRDefault="00111D89" w:rsidP="00111D8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 20</w:t>
      </w:r>
      <w:r w:rsidRPr="00D300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0086">
        <w:rPr>
          <w:rFonts w:ascii="Times New Roman" w:hAnsi="Times New Roman" w:cs="Times New Roman"/>
          <w:sz w:val="24"/>
          <w:szCs w:val="24"/>
        </w:rPr>
        <w:t>_ года рождения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0086">
        <w:rPr>
          <w:rFonts w:ascii="Times New Roman" w:hAnsi="Times New Roman" w:cs="Times New Roman"/>
          <w:sz w:val="24"/>
          <w:szCs w:val="24"/>
        </w:rPr>
        <w:t>обучающего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30086">
        <w:rPr>
          <w:rFonts w:ascii="Times New Roman" w:hAnsi="Times New Roman" w:cs="Times New Roman"/>
          <w:sz w:val="24"/>
          <w:szCs w:val="24"/>
        </w:rPr>
        <w:t xml:space="preserve"> по дополнительной общеразвивающей программе: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4731BB0" w14:textId="77777777" w:rsidR="00111D89" w:rsidRPr="00D30086" w:rsidRDefault="00111D89" w:rsidP="00111D8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на обучение по индивидуальному учебному плану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 на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_____________</w:t>
      </w:r>
    </w:p>
    <w:p w14:paraId="2EFA160A" w14:textId="77777777" w:rsidR="00111D89" w:rsidRDefault="00111D89" w:rsidP="00111D8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</w:p>
    <w:p w14:paraId="4B2C5513" w14:textId="77777777" w:rsidR="00111D89" w:rsidRPr="00D30086" w:rsidRDefault="00111D89" w:rsidP="00111D8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EC892C4" w14:textId="77777777" w:rsidR="00111D89" w:rsidRPr="00D30086" w:rsidRDefault="00111D89" w:rsidP="00111D8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Дата «______»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30086">
        <w:rPr>
          <w:rFonts w:ascii="Times New Roman" w:hAnsi="Times New Roman" w:cs="Times New Roman"/>
          <w:sz w:val="24"/>
          <w:szCs w:val="24"/>
        </w:rPr>
        <w:t>_______20____г.</w:t>
      </w:r>
    </w:p>
    <w:p w14:paraId="6FB35360" w14:textId="77777777" w:rsidR="00111D89" w:rsidRDefault="00111D89" w:rsidP="00111D8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4D92728D" w14:textId="6A9AB05E" w:rsidR="00111D89" w:rsidRPr="00D30086" w:rsidRDefault="00111D89" w:rsidP="00111D8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  <w:r w:rsidRPr="00D300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30086">
        <w:rPr>
          <w:rFonts w:ascii="Times New Roman" w:hAnsi="Times New Roman" w:cs="Times New Roman"/>
          <w:sz w:val="24"/>
          <w:szCs w:val="24"/>
        </w:rPr>
        <w:t>оложением о порядке обучения по индивидуальному учебному плану,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том числе ускоренно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0086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0086">
        <w:rPr>
          <w:rFonts w:ascii="Times New Roman" w:hAnsi="Times New Roman" w:cs="Times New Roman"/>
          <w:sz w:val="24"/>
          <w:szCs w:val="24"/>
        </w:rPr>
        <w:t>, в пределах осваиваемой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общеразвивающей программы, дополнительной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программой, размещенными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CE9">
        <w:rPr>
          <w:rFonts w:ascii="Times New Roman" w:eastAsia="Calibri" w:hAnsi="Times New Roman"/>
          <w:sz w:val="24"/>
          <w:szCs w:val="24"/>
        </w:rPr>
        <w:t xml:space="preserve">ИП </w:t>
      </w:r>
      <w:r w:rsidR="004821C5">
        <w:rPr>
          <w:rFonts w:ascii="Times New Roman" w:eastAsia="Calibri" w:hAnsi="Times New Roman"/>
          <w:sz w:val="24"/>
          <w:szCs w:val="24"/>
        </w:rPr>
        <w:t>Тимофеева Е.И.</w:t>
      </w:r>
      <w:r w:rsidRPr="00D30086">
        <w:rPr>
          <w:rFonts w:ascii="Times New Roman" w:hAnsi="Times New Roman" w:cs="Times New Roman"/>
          <w:sz w:val="24"/>
          <w:szCs w:val="24"/>
        </w:rPr>
        <w:t>,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(а).</w:t>
      </w:r>
    </w:p>
    <w:p w14:paraId="06415BA0" w14:textId="77777777" w:rsidR="00111D89" w:rsidRPr="00D30086" w:rsidRDefault="00111D89" w:rsidP="00111D8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_________________ _____________________________</w:t>
      </w:r>
    </w:p>
    <w:p w14:paraId="1464B8C8" w14:textId="77777777" w:rsidR="00111D89" w:rsidRPr="00F85F82" w:rsidRDefault="00111D89" w:rsidP="00111D89">
      <w:pPr>
        <w:spacing w:before="60" w:after="60"/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r w:rsidRPr="00F85F82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     </w:t>
      </w:r>
      <w:r w:rsidRPr="00F85F82">
        <w:rPr>
          <w:rFonts w:ascii="Times New Roman" w:hAnsi="Times New Roman" w:cs="Times New Roman"/>
          <w:sz w:val="16"/>
          <w:szCs w:val="24"/>
        </w:rPr>
        <w:t xml:space="preserve"> (Подпись заявителя)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</w:t>
      </w:r>
      <w:r w:rsidRPr="00F85F82">
        <w:rPr>
          <w:rFonts w:ascii="Times New Roman" w:hAnsi="Times New Roman" w:cs="Times New Roman"/>
          <w:sz w:val="16"/>
          <w:szCs w:val="24"/>
        </w:rPr>
        <w:t xml:space="preserve">   (Расшифровка подписи)</w:t>
      </w:r>
    </w:p>
    <w:p w14:paraId="620A33D4" w14:textId="77777777" w:rsidR="00D30086" w:rsidRPr="00F85F82" w:rsidRDefault="00D30086" w:rsidP="00D30086">
      <w:pPr>
        <w:spacing w:before="60" w:after="60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sectPr w:rsidR="00D30086" w:rsidRPr="00F8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3E94"/>
    <w:multiLevelType w:val="hybridMultilevel"/>
    <w:tmpl w:val="D384F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175936"/>
    <w:multiLevelType w:val="hybridMultilevel"/>
    <w:tmpl w:val="74289E6E"/>
    <w:lvl w:ilvl="0" w:tplc="FE38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6"/>
    <w:rsid w:val="0007389A"/>
    <w:rsid w:val="00094445"/>
    <w:rsid w:val="000B14B2"/>
    <w:rsid w:val="00111D89"/>
    <w:rsid w:val="00114A7E"/>
    <w:rsid w:val="001276FB"/>
    <w:rsid w:val="003415EA"/>
    <w:rsid w:val="00376CF9"/>
    <w:rsid w:val="003C5D6C"/>
    <w:rsid w:val="004821C5"/>
    <w:rsid w:val="004F7637"/>
    <w:rsid w:val="005E1F01"/>
    <w:rsid w:val="0069246D"/>
    <w:rsid w:val="006D14B0"/>
    <w:rsid w:val="006F31CE"/>
    <w:rsid w:val="007D7C22"/>
    <w:rsid w:val="008957F8"/>
    <w:rsid w:val="008D4CE9"/>
    <w:rsid w:val="0094640F"/>
    <w:rsid w:val="00A565CD"/>
    <w:rsid w:val="00AE0B8C"/>
    <w:rsid w:val="00B31367"/>
    <w:rsid w:val="00BA6830"/>
    <w:rsid w:val="00BB20F8"/>
    <w:rsid w:val="00BF180F"/>
    <w:rsid w:val="00C81636"/>
    <w:rsid w:val="00D30086"/>
    <w:rsid w:val="00D3531A"/>
    <w:rsid w:val="00DA0FF6"/>
    <w:rsid w:val="00E377FB"/>
    <w:rsid w:val="00E64798"/>
    <w:rsid w:val="00EB4B7B"/>
    <w:rsid w:val="00EF63D1"/>
    <w:rsid w:val="00F4061E"/>
    <w:rsid w:val="00F85F82"/>
    <w:rsid w:val="00F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8381"/>
  <w15:docId w15:val="{3D74693D-7719-4A86-86B4-030CC61B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List Paragraph"/>
    <w:basedOn w:val="a"/>
    <w:uiPriority w:val="34"/>
    <w:qFormat/>
    <w:rsid w:val="0011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PS-User</dc:creator>
  <cp:lastModifiedBy>PS-User</cp:lastModifiedBy>
  <cp:revision>3</cp:revision>
  <dcterms:created xsi:type="dcterms:W3CDTF">2025-10-20T21:31:00Z</dcterms:created>
  <dcterms:modified xsi:type="dcterms:W3CDTF">2025-10-20T22:18:00Z</dcterms:modified>
</cp:coreProperties>
</file>