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B4F72" w14:textId="77777777" w:rsidR="007E07F4" w:rsidRDefault="007E07F4" w:rsidP="007E07F4">
      <w:pPr>
        <w:spacing w:after="200" w:line="276" w:lineRule="auto"/>
        <w:jc w:val="center"/>
        <w:rPr>
          <w:b/>
          <w:sz w:val="28"/>
        </w:rPr>
      </w:pPr>
      <w:r>
        <w:rPr>
          <w:b/>
          <w:sz w:val="28"/>
        </w:rPr>
        <w:t>Индивидуальный предприниматель Тимофеева Екатерина Игоревна</w:t>
      </w:r>
    </w:p>
    <w:p w14:paraId="3F93B19D" w14:textId="5179EADC" w:rsidR="007E07F4" w:rsidRDefault="00F3125A" w:rsidP="007E07F4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ИП Тимофеева Е.И.</w:t>
      </w:r>
      <w:bookmarkStart w:id="0" w:name="_GoBack"/>
      <w:bookmarkEnd w:id="0"/>
    </w:p>
    <w:p w14:paraId="52EF194D" w14:textId="77777777" w:rsidR="00074FF1" w:rsidRPr="00964866" w:rsidRDefault="00074FF1" w:rsidP="00074FF1">
      <w:pPr>
        <w:suppressAutoHyphens/>
        <w:spacing w:after="200" w:line="276" w:lineRule="auto"/>
        <w:jc w:val="center"/>
        <w:rPr>
          <w:rFonts w:eastAsia="Calibri"/>
          <w:b/>
          <w:lang w:eastAsia="ar-SA"/>
        </w:rPr>
      </w:pPr>
    </w:p>
    <w:p w14:paraId="28ECFDDB" w14:textId="77777777" w:rsidR="00964866" w:rsidRPr="00964866" w:rsidRDefault="00964866" w:rsidP="00964866">
      <w:pPr>
        <w:suppressAutoHyphens/>
        <w:spacing w:after="200" w:line="276" w:lineRule="auto"/>
        <w:rPr>
          <w:rFonts w:eastAsia="Calibri"/>
          <w:b/>
          <w:lang w:eastAsia="ar-SA"/>
        </w:rPr>
      </w:pPr>
    </w:p>
    <w:p w14:paraId="26D38FC1" w14:textId="77777777" w:rsidR="00964866" w:rsidRPr="00964866" w:rsidRDefault="00964866" w:rsidP="00964866">
      <w:pPr>
        <w:suppressAutoHyphens/>
        <w:spacing w:after="200" w:line="276" w:lineRule="auto"/>
        <w:rPr>
          <w:rFonts w:eastAsia="Calibri"/>
          <w:b/>
          <w:lang w:eastAsia="ar-SA"/>
        </w:rPr>
      </w:pPr>
    </w:p>
    <w:p w14:paraId="1D3EA6BF" w14:textId="77777777" w:rsidR="00964866" w:rsidRPr="00964866" w:rsidRDefault="00964866" w:rsidP="00964866">
      <w:pPr>
        <w:suppressAutoHyphens/>
        <w:spacing w:after="200" w:line="276" w:lineRule="auto"/>
        <w:ind w:left="4248"/>
        <w:rPr>
          <w:rFonts w:eastAsia="Calibri"/>
          <w:b/>
          <w:lang w:eastAsia="ar-SA"/>
        </w:rPr>
      </w:pPr>
      <w:r w:rsidRPr="00964866">
        <w:rPr>
          <w:rFonts w:eastAsia="Calibri"/>
          <w:b/>
          <w:lang w:eastAsia="ar-SA"/>
        </w:rPr>
        <w:t>УТВЕРЖДАЮ</w:t>
      </w:r>
    </w:p>
    <w:p w14:paraId="078FB9BE" w14:textId="77777777" w:rsidR="00964866" w:rsidRPr="00964866" w:rsidRDefault="00964866" w:rsidP="00964866">
      <w:pPr>
        <w:suppressAutoHyphens/>
        <w:spacing w:after="200" w:line="276" w:lineRule="auto"/>
        <w:ind w:left="4248"/>
        <w:rPr>
          <w:rFonts w:eastAsia="Calibri"/>
          <w:b/>
          <w:bCs/>
          <w:lang w:eastAsia="ar-SA"/>
        </w:rPr>
      </w:pPr>
      <w:bookmarkStart w:id="1" w:name="_Hlk98939611"/>
      <w:r w:rsidRPr="00964866">
        <w:rPr>
          <w:lang w:eastAsia="ar-SA"/>
        </w:rPr>
        <w:t xml:space="preserve">Индивидуальный предприниматель </w:t>
      </w:r>
    </w:p>
    <w:bookmarkEnd w:id="1"/>
    <w:p w14:paraId="2FD56506" w14:textId="452C04F9" w:rsidR="00964866" w:rsidRPr="00964866" w:rsidRDefault="00964866" w:rsidP="00964866">
      <w:pPr>
        <w:suppressAutoHyphens/>
        <w:spacing w:after="200" w:line="276" w:lineRule="auto"/>
        <w:ind w:left="4248"/>
        <w:rPr>
          <w:lang w:eastAsia="ar-SA"/>
        </w:rPr>
      </w:pPr>
      <w:r w:rsidRPr="00964866">
        <w:rPr>
          <w:rFonts w:eastAsia="Calibri"/>
          <w:lang w:eastAsia="ar-SA"/>
        </w:rPr>
        <w:t>_____________________</w:t>
      </w:r>
      <w:r w:rsidRPr="00964866">
        <w:rPr>
          <w:lang w:eastAsia="ar-SA"/>
        </w:rPr>
        <w:t xml:space="preserve"> </w:t>
      </w:r>
      <w:r w:rsidR="007E07F4">
        <w:t>Тимофеева Е.И.</w:t>
      </w:r>
    </w:p>
    <w:p w14:paraId="28915718" w14:textId="77777777" w:rsidR="00964866" w:rsidRPr="00964866" w:rsidRDefault="00964866" w:rsidP="00964866">
      <w:pPr>
        <w:suppressAutoHyphens/>
        <w:spacing w:after="200" w:line="276" w:lineRule="auto"/>
        <w:ind w:left="4248"/>
        <w:rPr>
          <w:rFonts w:eastAsia="Calibri"/>
          <w:lang w:eastAsia="ar-SA"/>
        </w:rPr>
      </w:pPr>
      <w:r w:rsidRPr="00964866">
        <w:rPr>
          <w:rFonts w:eastAsia="Calibri"/>
          <w:lang w:eastAsia="ar-SA"/>
        </w:rPr>
        <w:t xml:space="preserve">«___» __________ 2025 г. </w:t>
      </w:r>
    </w:p>
    <w:p w14:paraId="330532E6" w14:textId="6AC70B3C" w:rsidR="00A120BB" w:rsidRPr="00A120BB" w:rsidRDefault="00964866" w:rsidP="00964866">
      <w:pPr>
        <w:suppressAutoHyphens/>
        <w:ind w:left="4248"/>
        <w:rPr>
          <w:lang w:eastAsia="ar-SA"/>
        </w:rPr>
      </w:pPr>
      <w:proofErr w:type="spellStart"/>
      <w:r w:rsidRPr="00964866">
        <w:rPr>
          <w:lang w:eastAsia="ar-SA"/>
        </w:rPr>
        <w:t>м.п</w:t>
      </w:r>
      <w:proofErr w:type="spellEnd"/>
      <w:r w:rsidRPr="00964866">
        <w:rPr>
          <w:lang w:eastAsia="ar-SA"/>
        </w:rPr>
        <w:t>.</w:t>
      </w:r>
    </w:p>
    <w:p w14:paraId="697E7F96" w14:textId="77777777" w:rsidR="00A120BB" w:rsidRPr="00A120BB" w:rsidRDefault="00A120BB" w:rsidP="00A120BB">
      <w:pPr>
        <w:suppressAutoHyphens/>
        <w:spacing w:after="200" w:line="276" w:lineRule="auto"/>
        <w:ind w:left="4248"/>
        <w:rPr>
          <w:rFonts w:eastAsia="Calibri"/>
          <w:lang w:eastAsia="en-US"/>
        </w:rPr>
      </w:pPr>
    </w:p>
    <w:p w14:paraId="5B43DCCC" w14:textId="77777777" w:rsidR="003B02FF" w:rsidRPr="008E3B36" w:rsidRDefault="003B02FF" w:rsidP="003B02FF">
      <w:pPr>
        <w:jc w:val="center"/>
        <w:rPr>
          <w:rFonts w:eastAsiaTheme="minorHAnsi"/>
          <w:b/>
          <w:bCs/>
          <w:sz w:val="36"/>
          <w:szCs w:val="36"/>
          <w:lang w:eastAsia="en-US"/>
        </w:rPr>
      </w:pPr>
    </w:p>
    <w:p w14:paraId="56979A3E" w14:textId="77777777" w:rsidR="00867F8B" w:rsidRPr="008E3B36" w:rsidRDefault="00334413" w:rsidP="007E4BD4">
      <w:pPr>
        <w:pStyle w:val="a3"/>
        <w:ind w:left="0"/>
        <w:jc w:val="center"/>
        <w:rPr>
          <w:b/>
          <w:bCs/>
          <w:sz w:val="36"/>
          <w:szCs w:val="36"/>
        </w:rPr>
      </w:pPr>
      <w:bookmarkStart w:id="2" w:name="_Hlk133151386"/>
      <w:r w:rsidRPr="008E3B36">
        <w:rPr>
          <w:b/>
          <w:bCs/>
          <w:sz w:val="36"/>
          <w:szCs w:val="36"/>
        </w:rPr>
        <w:t>Положение</w:t>
      </w:r>
    </w:p>
    <w:p w14:paraId="1A50B24B" w14:textId="77777777" w:rsidR="00867F8B" w:rsidRPr="008E3B36" w:rsidRDefault="00867F8B" w:rsidP="007E4BD4">
      <w:pPr>
        <w:pStyle w:val="a3"/>
        <w:ind w:left="0"/>
        <w:jc w:val="center"/>
        <w:rPr>
          <w:b/>
          <w:bCs/>
          <w:sz w:val="36"/>
          <w:szCs w:val="36"/>
        </w:rPr>
      </w:pPr>
      <w:r w:rsidRPr="008E3B36">
        <w:rPr>
          <w:b/>
          <w:bCs/>
          <w:sz w:val="36"/>
          <w:szCs w:val="36"/>
        </w:rPr>
        <w:t xml:space="preserve">о Порядке организации и осуществления </w:t>
      </w:r>
    </w:p>
    <w:p w14:paraId="431C8C0C" w14:textId="77777777" w:rsidR="00867F8B" w:rsidRPr="008E3B36" w:rsidRDefault="00867F8B" w:rsidP="007E4BD4">
      <w:pPr>
        <w:jc w:val="center"/>
        <w:rPr>
          <w:b/>
          <w:bCs/>
          <w:sz w:val="36"/>
          <w:szCs w:val="36"/>
        </w:rPr>
      </w:pPr>
      <w:r w:rsidRPr="008E3B36">
        <w:rPr>
          <w:b/>
          <w:bCs/>
          <w:sz w:val="36"/>
          <w:szCs w:val="36"/>
        </w:rPr>
        <w:t>образовательной деятельности</w:t>
      </w:r>
      <w:r w:rsidR="003B02FF" w:rsidRPr="008E3B36">
        <w:rPr>
          <w:b/>
          <w:bCs/>
          <w:sz w:val="36"/>
          <w:szCs w:val="36"/>
        </w:rPr>
        <w:br/>
      </w:r>
      <w:bookmarkStart w:id="3" w:name="_Hlk133152126"/>
      <w:r w:rsidRPr="008E3B36">
        <w:rPr>
          <w:b/>
          <w:bCs/>
          <w:sz w:val="36"/>
          <w:szCs w:val="36"/>
        </w:rPr>
        <w:t xml:space="preserve">по дополнительным </w:t>
      </w:r>
    </w:p>
    <w:p w14:paraId="38B54F3F" w14:textId="11BAB774" w:rsidR="00867F8B" w:rsidRPr="008E3B36" w:rsidRDefault="00867F8B" w:rsidP="007E4BD4">
      <w:pPr>
        <w:jc w:val="center"/>
        <w:rPr>
          <w:b/>
          <w:bCs/>
          <w:sz w:val="36"/>
          <w:szCs w:val="36"/>
        </w:rPr>
      </w:pPr>
      <w:r w:rsidRPr="008E3B36">
        <w:rPr>
          <w:b/>
          <w:bCs/>
          <w:sz w:val="36"/>
          <w:szCs w:val="36"/>
        </w:rPr>
        <w:t>общеобразовательным программам</w:t>
      </w:r>
    </w:p>
    <w:bookmarkEnd w:id="3"/>
    <w:p w14:paraId="557A58EC" w14:textId="1EADEF1C" w:rsidR="003B02FF" w:rsidRPr="008E3B36" w:rsidRDefault="003B02FF" w:rsidP="00867F8B">
      <w:pPr>
        <w:pStyle w:val="a3"/>
        <w:jc w:val="center"/>
        <w:rPr>
          <w:b/>
          <w:bCs/>
          <w:sz w:val="36"/>
          <w:szCs w:val="36"/>
        </w:rPr>
      </w:pPr>
      <w:r w:rsidRPr="008E3B36">
        <w:rPr>
          <w:b/>
          <w:bCs/>
          <w:sz w:val="36"/>
          <w:szCs w:val="36"/>
        </w:rPr>
        <w:br/>
      </w:r>
    </w:p>
    <w:bookmarkEnd w:id="2"/>
    <w:p w14:paraId="51B23544" w14:textId="77777777" w:rsidR="0041503A" w:rsidRPr="008E3B36" w:rsidRDefault="0041503A" w:rsidP="003B02FF">
      <w:pPr>
        <w:spacing w:before="60" w:after="60"/>
        <w:jc w:val="center"/>
        <w:rPr>
          <w:b/>
          <w:caps/>
          <w:color w:val="000000" w:themeColor="text1"/>
          <w:sz w:val="44"/>
          <w:szCs w:val="44"/>
        </w:rPr>
      </w:pPr>
    </w:p>
    <w:p w14:paraId="3CB2623F" w14:textId="77777777" w:rsidR="0041503A" w:rsidRPr="008E3B36" w:rsidRDefault="0041503A" w:rsidP="003B02FF">
      <w:pPr>
        <w:spacing w:before="60" w:after="60"/>
        <w:jc w:val="center"/>
        <w:rPr>
          <w:b/>
          <w:caps/>
          <w:color w:val="000000" w:themeColor="text1"/>
          <w:sz w:val="44"/>
          <w:szCs w:val="44"/>
        </w:rPr>
      </w:pPr>
    </w:p>
    <w:p w14:paraId="226FDDFC" w14:textId="77777777" w:rsidR="003B02FF" w:rsidRPr="008E3B36" w:rsidRDefault="003B02FF" w:rsidP="003B02FF">
      <w:pPr>
        <w:jc w:val="center"/>
        <w:rPr>
          <w:rFonts w:eastAsiaTheme="minorHAnsi"/>
          <w:sz w:val="36"/>
          <w:szCs w:val="36"/>
          <w:lang w:eastAsia="en-US"/>
        </w:rPr>
      </w:pPr>
    </w:p>
    <w:p w14:paraId="7F913AC0" w14:textId="77777777" w:rsidR="003B02FF" w:rsidRPr="008E3B36" w:rsidRDefault="003B02FF" w:rsidP="003B02FF">
      <w:pPr>
        <w:jc w:val="center"/>
        <w:rPr>
          <w:rFonts w:eastAsiaTheme="minorHAnsi"/>
          <w:b/>
          <w:sz w:val="36"/>
          <w:szCs w:val="36"/>
          <w:lang w:eastAsia="en-US"/>
        </w:rPr>
      </w:pPr>
    </w:p>
    <w:p w14:paraId="0187D0FD" w14:textId="77777777" w:rsidR="003B02FF" w:rsidRPr="008E3B36" w:rsidRDefault="003B02FF" w:rsidP="003B02FF">
      <w:pPr>
        <w:jc w:val="center"/>
        <w:rPr>
          <w:rFonts w:eastAsiaTheme="minorHAnsi"/>
          <w:b/>
          <w:sz w:val="36"/>
          <w:szCs w:val="36"/>
          <w:lang w:eastAsia="en-US"/>
        </w:rPr>
      </w:pPr>
    </w:p>
    <w:p w14:paraId="5269297D" w14:textId="77777777" w:rsidR="003B02FF" w:rsidRPr="008E3B36" w:rsidRDefault="003B02FF" w:rsidP="003B02FF">
      <w:pPr>
        <w:jc w:val="center"/>
        <w:rPr>
          <w:rFonts w:eastAsiaTheme="minorHAnsi"/>
          <w:b/>
          <w:sz w:val="36"/>
          <w:szCs w:val="36"/>
          <w:lang w:eastAsia="en-US"/>
        </w:rPr>
      </w:pPr>
    </w:p>
    <w:p w14:paraId="2769875D" w14:textId="77777777" w:rsidR="003B02FF" w:rsidRDefault="003B02FF" w:rsidP="003B02FF">
      <w:pPr>
        <w:jc w:val="center"/>
        <w:rPr>
          <w:rFonts w:eastAsiaTheme="minorHAnsi"/>
          <w:b/>
          <w:sz w:val="36"/>
          <w:szCs w:val="36"/>
          <w:lang w:eastAsia="en-US"/>
        </w:rPr>
      </w:pPr>
    </w:p>
    <w:p w14:paraId="70BF4E79" w14:textId="77777777" w:rsidR="00363C4D" w:rsidRPr="008E3B36" w:rsidRDefault="00363C4D" w:rsidP="003B02FF">
      <w:pPr>
        <w:jc w:val="center"/>
        <w:rPr>
          <w:rFonts w:eastAsiaTheme="minorHAnsi"/>
          <w:b/>
          <w:sz w:val="36"/>
          <w:szCs w:val="36"/>
          <w:lang w:eastAsia="en-US"/>
        </w:rPr>
      </w:pPr>
    </w:p>
    <w:p w14:paraId="0080F835" w14:textId="77777777" w:rsidR="003B02FF" w:rsidRPr="008E3B36" w:rsidRDefault="003B02FF" w:rsidP="003B02FF">
      <w:pPr>
        <w:jc w:val="center"/>
        <w:rPr>
          <w:rFonts w:eastAsiaTheme="minorHAnsi"/>
          <w:b/>
          <w:lang w:eastAsia="en-US"/>
        </w:rPr>
      </w:pPr>
    </w:p>
    <w:p w14:paraId="0C52BE7A" w14:textId="77777777" w:rsidR="003B02FF" w:rsidRPr="008E3B36" w:rsidRDefault="003B02FF" w:rsidP="003B02FF">
      <w:pPr>
        <w:jc w:val="center"/>
        <w:rPr>
          <w:rFonts w:eastAsiaTheme="minorHAnsi"/>
          <w:b/>
          <w:lang w:eastAsia="en-US"/>
        </w:rPr>
      </w:pPr>
    </w:p>
    <w:p w14:paraId="284AF593" w14:textId="77777777" w:rsidR="003D1A06" w:rsidRDefault="003D1A06" w:rsidP="003D1A06">
      <w:pPr>
        <w:suppressAutoHyphens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г. Москва</w:t>
      </w:r>
    </w:p>
    <w:p w14:paraId="5EBBE324" w14:textId="77777777" w:rsidR="003D1A06" w:rsidRDefault="003D1A06" w:rsidP="003D1A06">
      <w:pPr>
        <w:suppressAutoHyphens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2025 г.</w:t>
      </w:r>
    </w:p>
    <w:p w14:paraId="41722DC2" w14:textId="77777777" w:rsidR="00A120BB" w:rsidRDefault="00A120BB">
      <w:pPr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br w:type="page"/>
      </w:r>
    </w:p>
    <w:p w14:paraId="09100ADC" w14:textId="2CBE8043" w:rsidR="00BD4649" w:rsidRDefault="00E73354" w:rsidP="00E73354">
      <w:pPr>
        <w:pStyle w:val="a3"/>
        <w:numPr>
          <w:ilvl w:val="0"/>
          <w:numId w:val="42"/>
        </w:numPr>
        <w:tabs>
          <w:tab w:val="left" w:pos="1134"/>
        </w:tabs>
        <w:spacing w:before="60" w:after="60"/>
        <w:ind w:left="0" w:firstLine="567"/>
        <w:jc w:val="center"/>
        <w:rPr>
          <w:b/>
        </w:rPr>
      </w:pPr>
      <w:r w:rsidRPr="008E3B36">
        <w:rPr>
          <w:b/>
        </w:rPr>
        <w:lastRenderedPageBreak/>
        <w:t>Общие Положения</w:t>
      </w:r>
    </w:p>
    <w:p w14:paraId="06DECF2C" w14:textId="77777777" w:rsidR="00E73354" w:rsidRPr="008E3B36" w:rsidRDefault="00E73354" w:rsidP="00E73354">
      <w:pPr>
        <w:pStyle w:val="a3"/>
        <w:spacing w:before="60" w:after="60"/>
        <w:ind w:left="0" w:firstLine="567"/>
        <w:rPr>
          <w:caps/>
        </w:rPr>
      </w:pPr>
    </w:p>
    <w:p w14:paraId="477D3D83" w14:textId="02A3B7FE" w:rsidR="00FF6B73" w:rsidRPr="008E3B36" w:rsidRDefault="00FF6B73" w:rsidP="00E73354">
      <w:pPr>
        <w:spacing w:before="60" w:after="60"/>
        <w:ind w:firstLine="567"/>
        <w:jc w:val="both"/>
      </w:pPr>
      <w:r w:rsidRPr="008E3B36">
        <w:t>1.</w:t>
      </w:r>
      <w:r w:rsidR="00122105" w:rsidRPr="008E3B36">
        <w:t>1</w:t>
      </w:r>
      <w:r w:rsidRPr="008E3B36">
        <w:t>.</w:t>
      </w:r>
      <w:r w:rsidR="00122105" w:rsidRPr="008E3B36">
        <w:t> </w:t>
      </w:r>
      <w:r w:rsidR="00880A1C" w:rsidRPr="008E3B36">
        <w:t xml:space="preserve">Настоящее </w:t>
      </w:r>
      <w:r w:rsidR="00867F8B" w:rsidRPr="008E3B36">
        <w:t>Положение о Порядке организации и осуществления образовательной деятельности по дополнительным общеобразовательным программам</w:t>
      </w:r>
      <w:r w:rsidR="00880A1C" w:rsidRPr="008E3B36">
        <w:t xml:space="preserve"> </w:t>
      </w:r>
      <w:r w:rsidR="00122105" w:rsidRPr="008E3B36">
        <w:t xml:space="preserve">(далее – Положение) </w:t>
      </w:r>
      <w:r w:rsidR="00553C4B" w:rsidRPr="008E3B36">
        <w:t>определяет порядок реализации</w:t>
      </w:r>
      <w:r w:rsidR="00E73354">
        <w:t xml:space="preserve"> в</w:t>
      </w:r>
      <w:r w:rsidR="00553C4B" w:rsidRPr="008E3B36">
        <w:t xml:space="preserve"> </w:t>
      </w:r>
      <w:r w:rsidR="00964866">
        <w:t xml:space="preserve">ИП </w:t>
      </w:r>
      <w:r w:rsidR="007E07F4">
        <w:t>Тимофеева Е.И.</w:t>
      </w:r>
      <w:r w:rsidR="00C67298" w:rsidRPr="008E3B36">
        <w:t xml:space="preserve"> </w:t>
      </w:r>
      <w:r w:rsidR="00553C4B" w:rsidRPr="008E3B36">
        <w:t xml:space="preserve">дополнительных общеобразовательных общеразвивающих программ, </w:t>
      </w:r>
      <w:r w:rsidR="00122105" w:rsidRPr="008E3B36">
        <w:t xml:space="preserve">регламентирует работу блока дополнительного образования (далее – БДО), </w:t>
      </w:r>
      <w:r w:rsidR="00880A1C" w:rsidRPr="008E3B36">
        <w:t>определяет</w:t>
      </w:r>
      <w:r w:rsidRPr="008E3B36">
        <w:t xml:space="preserve"> цель и задачи </w:t>
      </w:r>
      <w:r w:rsidR="00354933" w:rsidRPr="008E3B36">
        <w:t xml:space="preserve">дополнительного образования (далее – </w:t>
      </w:r>
      <w:r w:rsidRPr="008E3B36">
        <w:t>ДО</w:t>
      </w:r>
      <w:r w:rsidR="00354933" w:rsidRPr="008E3B36">
        <w:t>)</w:t>
      </w:r>
      <w:r w:rsidRPr="008E3B36">
        <w:t>, функции дополнительного образования, содержание образовательной деятельности</w:t>
      </w:r>
      <w:r w:rsidR="00483201" w:rsidRPr="008E3B36">
        <w:t xml:space="preserve"> по дополнительным общеобразовательным программам</w:t>
      </w:r>
      <w:r w:rsidRPr="008E3B36">
        <w:t>, рассматривает организацию образовательной деятельности</w:t>
      </w:r>
      <w:r w:rsidR="00C67298" w:rsidRPr="008E3B36">
        <w:t xml:space="preserve"> </w:t>
      </w:r>
      <w:r w:rsidR="00964866">
        <w:t xml:space="preserve">ИП </w:t>
      </w:r>
      <w:r w:rsidR="007E07F4">
        <w:t>Тимофеева Е.И.</w:t>
      </w:r>
      <w:r w:rsidR="00354933" w:rsidRPr="008E3B36">
        <w:t xml:space="preserve"> </w:t>
      </w:r>
      <w:r w:rsidR="00C67298" w:rsidRPr="008E3B36">
        <w:t>по дополнительным общеобразовательным программам.</w:t>
      </w:r>
    </w:p>
    <w:p w14:paraId="2AADAF25" w14:textId="77777777" w:rsidR="00122105" w:rsidRPr="008E3B36" w:rsidRDefault="00122105" w:rsidP="00E73354">
      <w:pPr>
        <w:spacing w:before="60" w:after="60"/>
        <w:ind w:firstLine="567"/>
        <w:jc w:val="both"/>
      </w:pPr>
      <w:r w:rsidRPr="008E3B36">
        <w:t>1.2. Положение разработано в соответствии с:</w:t>
      </w:r>
    </w:p>
    <w:p w14:paraId="6424EF23" w14:textId="161BD004" w:rsidR="00122105" w:rsidRPr="008E3B36" w:rsidRDefault="00122105" w:rsidP="00E73354">
      <w:pPr>
        <w:pStyle w:val="22"/>
        <w:numPr>
          <w:ilvl w:val="0"/>
          <w:numId w:val="41"/>
        </w:numPr>
        <w:shd w:val="clear" w:color="auto" w:fill="auto"/>
        <w:tabs>
          <w:tab w:val="left" w:pos="466"/>
          <w:tab w:val="left" w:pos="1134"/>
        </w:tabs>
        <w:spacing w:before="60" w:after="60" w:line="240" w:lineRule="auto"/>
        <w:ind w:left="0" w:right="31" w:firstLine="567"/>
        <w:rPr>
          <w:sz w:val="24"/>
          <w:szCs w:val="24"/>
        </w:rPr>
      </w:pPr>
      <w:r w:rsidRPr="008E3B36">
        <w:rPr>
          <w:sz w:val="24"/>
          <w:szCs w:val="24"/>
        </w:rPr>
        <w:t>Федеральным законом от 29.12.2012 г. № 273-ФЗ «Об образовании в Российской Федерации»;</w:t>
      </w:r>
    </w:p>
    <w:p w14:paraId="77F7039A" w14:textId="4407EEE9" w:rsidR="00122105" w:rsidRPr="008E3B36" w:rsidRDefault="003B02FF" w:rsidP="00E73354">
      <w:pPr>
        <w:pStyle w:val="22"/>
        <w:numPr>
          <w:ilvl w:val="0"/>
          <w:numId w:val="41"/>
        </w:numPr>
        <w:shd w:val="clear" w:color="auto" w:fill="auto"/>
        <w:tabs>
          <w:tab w:val="left" w:pos="466"/>
          <w:tab w:val="left" w:pos="1134"/>
        </w:tabs>
        <w:spacing w:before="60" w:after="60" w:line="240" w:lineRule="auto"/>
        <w:ind w:left="0" w:right="31" w:firstLine="567"/>
        <w:rPr>
          <w:sz w:val="24"/>
          <w:szCs w:val="24"/>
        </w:rPr>
      </w:pPr>
      <w:r w:rsidRPr="008E3B36">
        <w:rPr>
          <w:color w:val="000000" w:themeColor="text1"/>
          <w:sz w:val="24"/>
          <w:szCs w:val="24"/>
        </w:rPr>
        <w:t>приказ</w:t>
      </w:r>
      <w:r w:rsidR="00F86C49" w:rsidRPr="008E3B36">
        <w:rPr>
          <w:color w:val="000000" w:themeColor="text1"/>
          <w:sz w:val="24"/>
          <w:szCs w:val="24"/>
        </w:rPr>
        <w:t>ом</w:t>
      </w:r>
      <w:r w:rsidRPr="008E3B36">
        <w:rPr>
          <w:color w:val="000000" w:themeColor="text1"/>
          <w:sz w:val="24"/>
          <w:szCs w:val="24"/>
        </w:rPr>
        <w:t xml:space="preserve"> Министерства просвещения РФ от 27 июля 2022 г. № 629 «Об утверждении Порядка организации и осуществления образовательной деятельности по дополнительным общеобразовательным программам»</w:t>
      </w:r>
      <w:r w:rsidR="00122105" w:rsidRPr="008E3B36">
        <w:rPr>
          <w:sz w:val="24"/>
          <w:szCs w:val="24"/>
        </w:rPr>
        <w:t>;</w:t>
      </w:r>
    </w:p>
    <w:p w14:paraId="5A522EBE" w14:textId="576DFB05" w:rsidR="00122105" w:rsidRPr="008E3B36" w:rsidRDefault="00122105" w:rsidP="00E73354">
      <w:pPr>
        <w:pStyle w:val="22"/>
        <w:numPr>
          <w:ilvl w:val="0"/>
          <w:numId w:val="41"/>
        </w:numPr>
        <w:shd w:val="clear" w:color="auto" w:fill="auto"/>
        <w:tabs>
          <w:tab w:val="left" w:pos="466"/>
          <w:tab w:val="left" w:pos="1134"/>
        </w:tabs>
        <w:spacing w:before="60" w:after="60" w:line="240" w:lineRule="auto"/>
        <w:ind w:left="0" w:right="31" w:firstLine="567"/>
        <w:rPr>
          <w:sz w:val="24"/>
          <w:szCs w:val="24"/>
        </w:rPr>
      </w:pPr>
      <w:r w:rsidRPr="008E3B36">
        <w:rPr>
          <w:sz w:val="24"/>
          <w:szCs w:val="24"/>
        </w:rPr>
        <w:t xml:space="preserve">постановлением Главного государственного санитарного врача РФ от 28.09.2020 г. № 28 «Об утверждении санитарных правил СП 2.4.3648-20 </w:t>
      </w:r>
      <w:r w:rsidR="0095569F">
        <w:rPr>
          <w:sz w:val="24"/>
          <w:szCs w:val="24"/>
        </w:rPr>
        <w:t>«</w:t>
      </w:r>
      <w:r w:rsidRPr="008E3B36">
        <w:rPr>
          <w:sz w:val="24"/>
          <w:szCs w:val="24"/>
        </w:rPr>
        <w:t>Санитарно-эпидемиологические требования к организациям воспитания и обучения, отдыха и оздоровления детей и молодежи</w:t>
      </w:r>
      <w:r w:rsidR="0095569F">
        <w:rPr>
          <w:sz w:val="24"/>
          <w:szCs w:val="24"/>
        </w:rPr>
        <w:t>»</w:t>
      </w:r>
      <w:r w:rsidRPr="008E3B36">
        <w:rPr>
          <w:sz w:val="24"/>
          <w:szCs w:val="24"/>
        </w:rPr>
        <w:t>»;</w:t>
      </w:r>
    </w:p>
    <w:p w14:paraId="1DD81C59" w14:textId="23180293" w:rsidR="00122105" w:rsidRPr="008E3B36" w:rsidRDefault="00122105" w:rsidP="00E73354">
      <w:pPr>
        <w:pStyle w:val="22"/>
        <w:numPr>
          <w:ilvl w:val="0"/>
          <w:numId w:val="41"/>
        </w:numPr>
        <w:shd w:val="clear" w:color="auto" w:fill="auto"/>
        <w:tabs>
          <w:tab w:val="left" w:pos="466"/>
          <w:tab w:val="left" w:pos="1134"/>
        </w:tabs>
        <w:spacing w:before="60" w:after="60" w:line="240" w:lineRule="auto"/>
        <w:ind w:left="0" w:right="31" w:firstLine="567"/>
        <w:rPr>
          <w:sz w:val="24"/>
          <w:szCs w:val="24"/>
        </w:rPr>
      </w:pPr>
      <w:r w:rsidRPr="008E3B36">
        <w:rPr>
          <w:sz w:val="24"/>
          <w:szCs w:val="24"/>
        </w:rPr>
        <w:t xml:space="preserve">постановлением Главного государственного санитарного врача РФ от 28.01.2021 г. № 2 «Об утверждении санитарных правил и норм СанПиН 1.2.3685-21 </w:t>
      </w:r>
      <w:r w:rsidR="0095569F">
        <w:rPr>
          <w:sz w:val="24"/>
          <w:szCs w:val="24"/>
        </w:rPr>
        <w:t>«</w:t>
      </w:r>
      <w:r w:rsidRPr="008E3B36">
        <w:rPr>
          <w:sz w:val="24"/>
          <w:szCs w:val="24"/>
        </w:rPr>
        <w:t>Гигиенические нормативы и требования к обеспечению безопасности и (или) безвредности для человека факторов среды обитания</w:t>
      </w:r>
      <w:r w:rsidR="0095569F">
        <w:rPr>
          <w:sz w:val="24"/>
          <w:szCs w:val="24"/>
        </w:rPr>
        <w:t>»</w:t>
      </w:r>
      <w:r w:rsidRPr="008E3B36">
        <w:rPr>
          <w:sz w:val="24"/>
          <w:szCs w:val="24"/>
        </w:rPr>
        <w:t>»</w:t>
      </w:r>
      <w:r w:rsidR="00D97222" w:rsidRPr="008E3B36">
        <w:rPr>
          <w:sz w:val="24"/>
          <w:szCs w:val="24"/>
        </w:rPr>
        <w:t>.</w:t>
      </w:r>
    </w:p>
    <w:p w14:paraId="35FA84A3" w14:textId="7EC4E256" w:rsidR="00BD4649" w:rsidRPr="008E3B36" w:rsidRDefault="00FF6B73" w:rsidP="00E73354">
      <w:pPr>
        <w:spacing w:before="60" w:after="60"/>
        <w:ind w:firstLine="567"/>
        <w:jc w:val="both"/>
      </w:pPr>
      <w:r w:rsidRPr="008E3B36">
        <w:t>1.</w:t>
      </w:r>
      <w:r w:rsidR="00C67298" w:rsidRPr="008E3B36">
        <w:t>3</w:t>
      </w:r>
      <w:r w:rsidR="00BD4649" w:rsidRPr="008E3B36">
        <w:t xml:space="preserve">. </w:t>
      </w:r>
      <w:r w:rsidR="00EA6999" w:rsidRPr="00EA6999">
        <w:t xml:space="preserve">Образовательная деятельность в Учебном центре ведется в заочной форме (с использованием электронного обучения или дистанционных </w:t>
      </w:r>
      <w:r w:rsidR="003D1A06" w:rsidRPr="00EA6999">
        <w:t>образовательных технологий</w:t>
      </w:r>
      <w:r w:rsidR="00EA6999" w:rsidRPr="00EA6999">
        <w:t xml:space="preserve">), в связи с чем пользование слушателями лечебно-оздоровительной инфраструктурой, объектами культуры и объектами спорта </w:t>
      </w:r>
      <w:r w:rsidR="00964866">
        <w:t xml:space="preserve">ИП </w:t>
      </w:r>
      <w:r w:rsidR="007E07F4">
        <w:t>Тимофеева Е.И.</w:t>
      </w:r>
      <w:r w:rsidR="00EA6999" w:rsidRPr="00EA6999">
        <w:t xml:space="preserve"> не предусмотрено.</w:t>
      </w:r>
    </w:p>
    <w:p w14:paraId="4FF06947" w14:textId="4AC10617" w:rsidR="00BD4649" w:rsidRPr="008E3B36" w:rsidRDefault="00BD4649" w:rsidP="00E73354">
      <w:pPr>
        <w:spacing w:before="60" w:after="60"/>
        <w:ind w:firstLine="567"/>
        <w:jc w:val="both"/>
      </w:pPr>
      <w:r w:rsidRPr="008E3B36">
        <w:t>1.</w:t>
      </w:r>
      <w:r w:rsidR="00354933" w:rsidRPr="008E3B36">
        <w:t>4</w:t>
      </w:r>
      <w:r w:rsidR="00553C4B" w:rsidRPr="008E3B36">
        <w:t>.  </w:t>
      </w:r>
      <w:r w:rsidRPr="008E3B36">
        <w:t>Руководителем БДО</w:t>
      </w:r>
      <w:r w:rsidR="00A84F40" w:rsidRPr="008E3B36">
        <w:t xml:space="preserve"> </w:t>
      </w:r>
      <w:r w:rsidR="00964866">
        <w:t xml:space="preserve">ИП </w:t>
      </w:r>
      <w:r w:rsidR="007E07F4">
        <w:t>Тимофеева Е.И.</w:t>
      </w:r>
      <w:r w:rsidRPr="008E3B36">
        <w:t xml:space="preserve"> является </w:t>
      </w:r>
      <w:r w:rsidR="00553C4B" w:rsidRPr="008E3B36">
        <w:t>ответственный за систему дополнительного образования, который организует работу и несет ответственность за её результаты</w:t>
      </w:r>
      <w:r w:rsidRPr="008E3B36">
        <w:t>.</w:t>
      </w:r>
    </w:p>
    <w:p w14:paraId="34DC4152" w14:textId="0B2C2058" w:rsidR="00213599" w:rsidRPr="008E3B36" w:rsidRDefault="0006170E" w:rsidP="00E73354">
      <w:pPr>
        <w:spacing w:before="60" w:after="60"/>
        <w:ind w:firstLine="567"/>
        <w:jc w:val="both"/>
      </w:pPr>
      <w:r w:rsidRPr="008E3B36">
        <w:t>1.</w:t>
      </w:r>
      <w:r w:rsidR="00354933" w:rsidRPr="008E3B36">
        <w:t>5</w:t>
      </w:r>
      <w:r w:rsidRPr="008E3B36">
        <w:t xml:space="preserve">.  Дополнительные общеразвивающие программы реализуются </w:t>
      </w:r>
      <w:r w:rsidR="00964866">
        <w:t xml:space="preserve">ИП </w:t>
      </w:r>
      <w:r w:rsidR="007E07F4">
        <w:t>Тимофеева Е.И.</w:t>
      </w:r>
      <w:r w:rsidR="00855FD2" w:rsidRPr="008E3B36">
        <w:t xml:space="preserve"> </w:t>
      </w:r>
      <w:r w:rsidRPr="008E3B36">
        <w:t>для взрослых.</w:t>
      </w:r>
      <w:r w:rsidR="00582C93" w:rsidRPr="008E3B36">
        <w:t xml:space="preserve"> </w:t>
      </w:r>
    </w:p>
    <w:p w14:paraId="7F059B46" w14:textId="5781A76E" w:rsidR="0006170E" w:rsidRPr="008E3B36" w:rsidRDefault="00213599" w:rsidP="00E73354">
      <w:pPr>
        <w:spacing w:before="60" w:after="60"/>
        <w:ind w:firstLine="567"/>
        <w:jc w:val="both"/>
      </w:pPr>
      <w:r w:rsidRPr="008E3B36">
        <w:t>1.</w:t>
      </w:r>
      <w:r w:rsidR="00354933" w:rsidRPr="008E3B36">
        <w:t>6</w:t>
      </w:r>
      <w:r w:rsidRPr="008E3B36">
        <w:t xml:space="preserve">. </w:t>
      </w:r>
      <w:r w:rsidR="00582C93" w:rsidRPr="008E3B36">
        <w:t>Обучающиеся или</w:t>
      </w:r>
      <w:r w:rsidR="00E73354">
        <w:t xml:space="preserve"> их </w:t>
      </w:r>
      <w:r w:rsidR="00582C93" w:rsidRPr="008E3B36">
        <w:t>законные представители имеют право выбора дополнительных общеобразовательных общеразвивающих программам с учетом интересов, индивидуальных особенностей, состояния здоровья, уровня развития обучающегося.</w:t>
      </w:r>
    </w:p>
    <w:p w14:paraId="1522BE66" w14:textId="632D4B14" w:rsidR="0006170E" w:rsidRPr="008E3B36" w:rsidRDefault="0006170E" w:rsidP="00E73354">
      <w:pPr>
        <w:spacing w:before="60" w:after="60"/>
        <w:ind w:firstLine="567"/>
        <w:jc w:val="both"/>
      </w:pPr>
      <w:r w:rsidRPr="008E3B36">
        <w:t>1.</w:t>
      </w:r>
      <w:r w:rsidR="00354933" w:rsidRPr="008E3B36">
        <w:t>7</w:t>
      </w:r>
      <w:r w:rsidRPr="008E3B36">
        <w:t>. К освоению дополнительных общеобразовательных программ допускаются любые лица без предъявления требований к уровню образования</w:t>
      </w:r>
      <w:r w:rsidR="00855FD2" w:rsidRPr="008E3B36">
        <w:t xml:space="preserve"> (</w:t>
      </w:r>
      <w:r w:rsidRPr="008E3B36">
        <w:t>если иное не обусловлено спецификой реализуемой образовательной программы</w:t>
      </w:r>
      <w:r w:rsidR="00855FD2" w:rsidRPr="008E3B36">
        <w:t>)</w:t>
      </w:r>
      <w:r w:rsidRPr="008E3B36">
        <w:t>.</w:t>
      </w:r>
    </w:p>
    <w:p w14:paraId="32E8E044" w14:textId="0570D319" w:rsidR="00B02764" w:rsidRPr="008E3B36" w:rsidRDefault="00BD4649" w:rsidP="00E73354">
      <w:pPr>
        <w:spacing w:before="60" w:after="60"/>
        <w:ind w:firstLine="567"/>
        <w:jc w:val="both"/>
      </w:pPr>
      <w:r w:rsidRPr="008E3B36">
        <w:t>1.</w:t>
      </w:r>
      <w:r w:rsidR="00553C4B" w:rsidRPr="008E3B36">
        <w:t>8</w:t>
      </w:r>
      <w:r w:rsidR="00580036" w:rsidRPr="008E3B36">
        <w:t>. </w:t>
      </w:r>
      <w:r w:rsidR="00B02764" w:rsidRPr="008E3B36">
        <w:t xml:space="preserve">Содержание дополнительных общеразвивающих программ и сроки обучения по ним определяются образовательной программой, разработанной и утвержденной </w:t>
      </w:r>
      <w:r w:rsidR="00964866">
        <w:t xml:space="preserve">ИП </w:t>
      </w:r>
      <w:r w:rsidR="007E07F4">
        <w:t>Тимофеева Е.И.</w:t>
      </w:r>
    </w:p>
    <w:p w14:paraId="06D0BA8C" w14:textId="588AE77C" w:rsidR="00BD4649" w:rsidRPr="008E3B36" w:rsidRDefault="00580036" w:rsidP="00E73354">
      <w:pPr>
        <w:spacing w:before="60" w:after="60"/>
        <w:ind w:firstLine="567"/>
        <w:jc w:val="both"/>
        <w:rPr>
          <w:rFonts w:eastAsiaTheme="minorHAnsi"/>
          <w:lang w:eastAsia="en-US"/>
        </w:rPr>
      </w:pPr>
      <w:r w:rsidRPr="008E3B36">
        <w:t>1.9. </w:t>
      </w:r>
      <w:r w:rsidR="0052592A" w:rsidRPr="008E3B36">
        <w:t xml:space="preserve">Прием на обучение по дополнительным общеобразовательным общеразвивающим программам </w:t>
      </w:r>
      <w:r w:rsidR="00BD4649" w:rsidRPr="008E3B36">
        <w:t>осуществляется на основе свободного выбора образовательной области и образов</w:t>
      </w:r>
      <w:r w:rsidRPr="008E3B36">
        <w:t xml:space="preserve">ательных программ на основании подачи заявления от обучающихся через </w:t>
      </w:r>
      <w:r w:rsidR="001B234C" w:rsidRPr="008E3B36">
        <w:t>сайт образовательной организации</w:t>
      </w:r>
      <w:r w:rsidR="00C553E2" w:rsidRPr="008E3B36">
        <w:t>.</w:t>
      </w:r>
    </w:p>
    <w:p w14:paraId="66C6F204" w14:textId="1C1A9498" w:rsidR="00582C93" w:rsidRPr="008E3B36" w:rsidRDefault="00582C93" w:rsidP="00E73354">
      <w:pPr>
        <w:spacing w:before="60" w:after="60"/>
        <w:ind w:firstLine="567"/>
        <w:jc w:val="both"/>
      </w:pPr>
      <w:r w:rsidRPr="008E3B36">
        <w:rPr>
          <w:rFonts w:eastAsiaTheme="minorHAnsi"/>
          <w:lang w:eastAsia="en-US"/>
        </w:rPr>
        <w:lastRenderedPageBreak/>
        <w:t xml:space="preserve">1.10. Зачисление на обучение к </w:t>
      </w:r>
      <w:r w:rsidR="00964866">
        <w:rPr>
          <w:rFonts w:eastAsiaTheme="minorHAnsi"/>
          <w:lang w:eastAsia="en-US"/>
        </w:rPr>
        <w:t xml:space="preserve">ИП </w:t>
      </w:r>
      <w:r w:rsidR="007E07F4">
        <w:rPr>
          <w:rFonts w:eastAsiaTheme="minorHAnsi"/>
          <w:lang w:eastAsia="en-US"/>
        </w:rPr>
        <w:t>Тимофеева Е.И.</w:t>
      </w:r>
      <w:r w:rsidRPr="008E3B36">
        <w:rPr>
          <w:rFonts w:eastAsiaTheme="minorHAnsi"/>
          <w:lang w:eastAsia="en-US"/>
        </w:rPr>
        <w:t xml:space="preserve"> по дополнительным общеобразовательным общеразвивающим программам проводится без экзаменов по результатам рассмотрения документов, представленных поступающими</w:t>
      </w:r>
      <w:r w:rsidR="00483201" w:rsidRPr="008E3B36">
        <w:rPr>
          <w:rFonts w:eastAsiaTheme="minorHAnsi"/>
          <w:lang w:eastAsia="en-US"/>
        </w:rPr>
        <w:t xml:space="preserve"> или их законными представителями</w:t>
      </w:r>
      <w:r w:rsidR="00C553E2" w:rsidRPr="008E3B36">
        <w:rPr>
          <w:rFonts w:eastAsiaTheme="minorHAnsi"/>
          <w:lang w:eastAsia="en-US"/>
        </w:rPr>
        <w:t xml:space="preserve"> </w:t>
      </w:r>
      <w:r w:rsidR="003D1A06" w:rsidRPr="008E3B36">
        <w:rPr>
          <w:rFonts w:eastAsiaTheme="minorHAnsi"/>
          <w:lang w:eastAsia="en-US"/>
        </w:rPr>
        <w:t>в соответствии с локальными нормативными актами</w:t>
      </w:r>
      <w:r w:rsidR="00C553E2" w:rsidRPr="008E3B36">
        <w:rPr>
          <w:rFonts w:eastAsiaTheme="minorHAnsi"/>
          <w:lang w:eastAsia="en-US"/>
        </w:rPr>
        <w:t xml:space="preserve"> </w:t>
      </w:r>
      <w:r w:rsidR="00964866">
        <w:rPr>
          <w:rFonts w:eastAsiaTheme="minorHAnsi"/>
          <w:lang w:eastAsia="en-US"/>
        </w:rPr>
        <w:t xml:space="preserve">ИП </w:t>
      </w:r>
      <w:r w:rsidR="007E07F4">
        <w:rPr>
          <w:rFonts w:eastAsiaTheme="minorHAnsi"/>
          <w:lang w:eastAsia="en-US"/>
        </w:rPr>
        <w:t>Тимофеева Е.И.</w:t>
      </w:r>
    </w:p>
    <w:p w14:paraId="109132DA" w14:textId="59348E38" w:rsidR="00BD4649" w:rsidRPr="008E3B36" w:rsidRDefault="00FF6B73" w:rsidP="00E73354">
      <w:pPr>
        <w:spacing w:before="60" w:after="60"/>
        <w:ind w:firstLine="567"/>
        <w:jc w:val="both"/>
      </w:pPr>
      <w:r w:rsidRPr="008E3B36">
        <w:t>1.</w:t>
      </w:r>
      <w:r w:rsidR="00BE522B" w:rsidRPr="008E3B36">
        <w:t>1</w:t>
      </w:r>
      <w:r w:rsidR="00354933" w:rsidRPr="008E3B36">
        <w:t>1</w:t>
      </w:r>
      <w:r w:rsidR="00BD4649" w:rsidRPr="008E3B36">
        <w:t>.</w:t>
      </w:r>
      <w:r w:rsidR="00BE522B" w:rsidRPr="008E3B36">
        <w:t> </w:t>
      </w:r>
      <w:r w:rsidR="00BD4649" w:rsidRPr="008E3B36">
        <w:t xml:space="preserve">Структура </w:t>
      </w:r>
      <w:r w:rsidR="00C553E2" w:rsidRPr="008E3B36">
        <w:t>Б</w:t>
      </w:r>
      <w:r w:rsidR="00BD4649" w:rsidRPr="008E3B36">
        <w:t xml:space="preserve">ДО </w:t>
      </w:r>
      <w:r w:rsidR="00F3125A">
        <w:fldChar w:fldCharType="begin"/>
      </w:r>
      <w:r w:rsidR="00F3125A">
        <w:instrText xml:space="preserve"> DOCVARIABLE  ShortName  \* MERGEFORMAT </w:instrText>
      </w:r>
      <w:r w:rsidR="00F3125A">
        <w:fldChar w:fldCharType="separate"/>
      </w:r>
      <w:r w:rsidR="00964866">
        <w:t xml:space="preserve">ИП </w:t>
      </w:r>
      <w:r w:rsidR="007E07F4">
        <w:t>Тимофеева Е.И.</w:t>
      </w:r>
      <w:r w:rsidR="00F3125A">
        <w:fldChar w:fldCharType="end"/>
      </w:r>
      <w:r w:rsidR="000832C9" w:rsidRPr="008E3B36">
        <w:t xml:space="preserve"> </w:t>
      </w:r>
      <w:r w:rsidR="00BD4649" w:rsidRPr="008E3B36">
        <w:t xml:space="preserve">определяется целями и задачами дополнительного образования, количеством и направленностью реализуемых дополнительных </w:t>
      </w:r>
      <w:r w:rsidR="00BE522B" w:rsidRPr="008E3B36">
        <w:t>обще</w:t>
      </w:r>
      <w:r w:rsidR="00BD4649" w:rsidRPr="008E3B36">
        <w:t>образовательных программ</w:t>
      </w:r>
      <w:r w:rsidR="005809BD" w:rsidRPr="008E3B36">
        <w:t>.</w:t>
      </w:r>
    </w:p>
    <w:p w14:paraId="2D588C32" w14:textId="397268CC" w:rsidR="00BE522B" w:rsidRPr="008E3B36" w:rsidRDefault="00FF6B73" w:rsidP="00E73354">
      <w:pPr>
        <w:spacing w:before="60" w:after="60"/>
        <w:ind w:firstLine="567"/>
        <w:jc w:val="both"/>
        <w:rPr>
          <w:i/>
          <w:color w:val="000000" w:themeColor="text1"/>
        </w:rPr>
      </w:pPr>
      <w:r w:rsidRPr="008E3B36">
        <w:t>1.1</w:t>
      </w:r>
      <w:r w:rsidR="00354933" w:rsidRPr="008E3B36">
        <w:t>2</w:t>
      </w:r>
      <w:r w:rsidR="00BE522B" w:rsidRPr="008E3B36">
        <w:t>. </w:t>
      </w:r>
      <w:r w:rsidR="00BD4649" w:rsidRPr="008E3B36">
        <w:t xml:space="preserve">Штатное расписание БДО </w:t>
      </w:r>
      <w:r w:rsidR="00F3125A">
        <w:fldChar w:fldCharType="begin"/>
      </w:r>
      <w:r w:rsidR="00F3125A">
        <w:instrText xml:space="preserve"> DOCVARIABLE  ShortName  \* MERGEFORMAT </w:instrText>
      </w:r>
      <w:r w:rsidR="00F3125A">
        <w:fldChar w:fldCharType="separate"/>
      </w:r>
      <w:r w:rsidR="00964866">
        <w:t xml:space="preserve">ИП </w:t>
      </w:r>
      <w:r w:rsidR="007E07F4">
        <w:t>Тимофеева Е.И.</w:t>
      </w:r>
      <w:r w:rsidR="00F3125A">
        <w:fldChar w:fldCharType="end"/>
      </w:r>
      <w:r w:rsidR="000832C9" w:rsidRPr="008E3B36">
        <w:t xml:space="preserve"> </w:t>
      </w:r>
      <w:r w:rsidR="00BD4649" w:rsidRPr="008E3B36">
        <w:t xml:space="preserve">формируется в соответствии с его структурой и может меняться в связи с производственной необходимостью и развитием </w:t>
      </w:r>
      <w:r w:rsidR="001272CD" w:rsidRPr="008E3B36">
        <w:t>Б</w:t>
      </w:r>
      <w:r w:rsidR="00BD4649" w:rsidRPr="008E3B36">
        <w:t xml:space="preserve">ДО </w:t>
      </w:r>
      <w:r w:rsidR="001B234C" w:rsidRPr="008E3B36">
        <w:t xml:space="preserve"> </w:t>
      </w:r>
      <w:r w:rsidR="00F3125A">
        <w:fldChar w:fldCharType="begin"/>
      </w:r>
      <w:r w:rsidR="00F3125A">
        <w:instrText xml:space="preserve"> DOCVARIABLE  </w:instrText>
      </w:r>
      <w:r w:rsidR="00F3125A">
        <w:instrText xml:space="preserve">ShortName  \* MERGEFORMAT </w:instrText>
      </w:r>
      <w:r w:rsidR="00F3125A">
        <w:fldChar w:fldCharType="separate"/>
      </w:r>
      <w:r w:rsidR="00964866">
        <w:t xml:space="preserve">ИП </w:t>
      </w:r>
      <w:r w:rsidR="007E07F4">
        <w:t>Тимофеева Е.И.</w:t>
      </w:r>
      <w:r w:rsidR="00F3125A">
        <w:fldChar w:fldCharType="end"/>
      </w:r>
      <w:r w:rsidR="000832C9" w:rsidRPr="008E3B36">
        <w:rPr>
          <w:i/>
        </w:rPr>
        <w:t xml:space="preserve"> </w:t>
      </w:r>
      <w:r w:rsidR="00BD4649" w:rsidRPr="008E3B36">
        <w:rPr>
          <w:i/>
          <w:color w:val="000000" w:themeColor="text1"/>
        </w:rPr>
        <w:t>(в составе штатных единиц могут быть методисты, педагоги дополнительного образования и др.).</w:t>
      </w:r>
    </w:p>
    <w:p w14:paraId="4927E616" w14:textId="04F18717" w:rsidR="006C46F4" w:rsidRPr="008E3B36" w:rsidRDefault="00BE522B" w:rsidP="00E73354">
      <w:pPr>
        <w:spacing w:before="60" w:after="60"/>
        <w:ind w:firstLine="567"/>
        <w:jc w:val="both"/>
      </w:pPr>
      <w:r w:rsidRPr="008E3B36">
        <w:t>1.1</w:t>
      </w:r>
      <w:r w:rsidR="00354933" w:rsidRPr="008E3B36">
        <w:t>3</w:t>
      </w:r>
      <w:r w:rsidRPr="008E3B36">
        <w:t>. </w:t>
      </w:r>
      <w:r w:rsidR="00BD4649" w:rsidRPr="008E3B36">
        <w:t>Деятельность сотрудников БДО</w:t>
      </w:r>
      <w:r w:rsidR="000832C9" w:rsidRPr="008E3B36">
        <w:t xml:space="preserve"> </w:t>
      </w:r>
      <w:r w:rsidR="00F3125A">
        <w:fldChar w:fldCharType="begin"/>
      </w:r>
      <w:r w:rsidR="00F3125A">
        <w:instrText xml:space="preserve"> DOCVARIABLE  ShortName  \* MERGEFORMAT </w:instrText>
      </w:r>
      <w:r w:rsidR="00F3125A">
        <w:fldChar w:fldCharType="separate"/>
      </w:r>
      <w:r w:rsidR="00964866">
        <w:t xml:space="preserve">ИП </w:t>
      </w:r>
      <w:r w:rsidR="007E07F4">
        <w:t>Тимофеева Е.И.</w:t>
      </w:r>
      <w:r w:rsidR="00F3125A">
        <w:fldChar w:fldCharType="end"/>
      </w:r>
      <w:r w:rsidR="00BD4649" w:rsidRPr="008E3B36">
        <w:t xml:space="preserve"> определяется соответствующими должностными инструкциями</w:t>
      </w:r>
      <w:r w:rsidR="006C46F4" w:rsidRPr="008E3B36">
        <w:t xml:space="preserve">, </w:t>
      </w:r>
      <w:r w:rsidR="0052592A" w:rsidRPr="008E3B36">
        <w:t>законодательством Российской Федерации</w:t>
      </w:r>
      <w:r w:rsidR="006C46F4" w:rsidRPr="008E3B36">
        <w:t xml:space="preserve"> и локальными нормативным актами </w:t>
      </w:r>
      <w:r w:rsidR="00964866">
        <w:t xml:space="preserve">ИП </w:t>
      </w:r>
      <w:r w:rsidR="007E07F4">
        <w:t>Тимофеева Е.И.</w:t>
      </w:r>
      <w:r w:rsidR="007E4BD4">
        <w:t>.</w:t>
      </w:r>
    </w:p>
    <w:p w14:paraId="608048C8" w14:textId="77777777" w:rsidR="00BD4649" w:rsidRPr="008E3B36" w:rsidRDefault="00BD4649" w:rsidP="00E73354">
      <w:pPr>
        <w:spacing w:before="60" w:after="60"/>
        <w:ind w:firstLine="567"/>
        <w:jc w:val="both"/>
        <w:rPr>
          <w:b/>
        </w:rPr>
      </w:pPr>
    </w:p>
    <w:p w14:paraId="3475007E" w14:textId="716E2995" w:rsidR="00BD4649" w:rsidRPr="00E73354" w:rsidRDefault="00E73354" w:rsidP="00E73354">
      <w:pPr>
        <w:pStyle w:val="a3"/>
        <w:numPr>
          <w:ilvl w:val="0"/>
          <w:numId w:val="42"/>
        </w:numPr>
        <w:spacing w:before="60" w:after="60"/>
        <w:jc w:val="center"/>
        <w:rPr>
          <w:b/>
        </w:rPr>
      </w:pPr>
      <w:r w:rsidRPr="00E73354">
        <w:rPr>
          <w:b/>
        </w:rPr>
        <w:t>Цель и задачи дополнительного образования</w:t>
      </w:r>
    </w:p>
    <w:p w14:paraId="381393E3" w14:textId="77777777" w:rsidR="0052592A" w:rsidRPr="008E3B36" w:rsidRDefault="0052592A" w:rsidP="00E73354">
      <w:pPr>
        <w:spacing w:before="60" w:after="60"/>
        <w:ind w:firstLine="567"/>
        <w:jc w:val="center"/>
        <w:rPr>
          <w:b/>
          <w:caps/>
        </w:rPr>
      </w:pPr>
    </w:p>
    <w:p w14:paraId="23D335D7" w14:textId="650AE6EB" w:rsidR="001272CD" w:rsidRPr="008E3B36" w:rsidRDefault="00BE522B" w:rsidP="00E73354">
      <w:pPr>
        <w:spacing w:before="60" w:after="60"/>
        <w:ind w:firstLine="567"/>
        <w:jc w:val="both"/>
        <w:rPr>
          <w:bCs/>
          <w:color w:val="000000"/>
        </w:rPr>
      </w:pPr>
      <w:r w:rsidRPr="008E3B36">
        <w:rPr>
          <w:bCs/>
          <w:color w:val="000000"/>
        </w:rPr>
        <w:t>2.1. </w:t>
      </w:r>
      <w:r w:rsidR="007E4BD4">
        <w:rPr>
          <w:bCs/>
          <w:color w:val="000000"/>
        </w:rPr>
        <w:t xml:space="preserve">Дополнительное </w:t>
      </w:r>
      <w:r w:rsidR="003D1A06">
        <w:rPr>
          <w:bCs/>
          <w:color w:val="000000"/>
        </w:rPr>
        <w:t xml:space="preserve">образование </w:t>
      </w:r>
      <w:r w:rsidR="003D1A06" w:rsidRPr="008E3B36">
        <w:rPr>
          <w:bCs/>
          <w:color w:val="000000"/>
        </w:rPr>
        <w:t>взрослых</w:t>
      </w:r>
      <w:r w:rsidR="002256E3" w:rsidRPr="008E3B36">
        <w:rPr>
          <w:bCs/>
          <w:color w:val="000000"/>
        </w:rPr>
        <w:t xml:space="preserve"> направлено на формирование и развитие творческих способностей взрослых, удовлетворение их индивидуальных потребностей в интеллектуальном, нравственном и физическом совершенствовании, формирование культуры здорового и безопасного образа жизни, укрепление здоровья, а также на организацию их свободного времени. </w:t>
      </w:r>
    </w:p>
    <w:p w14:paraId="4EC586C4" w14:textId="76D13FEF" w:rsidR="002256E3" w:rsidRPr="008E3B36" w:rsidRDefault="001272CD" w:rsidP="00E73354">
      <w:pPr>
        <w:spacing w:before="60" w:after="60"/>
        <w:ind w:firstLine="567"/>
        <w:jc w:val="both"/>
        <w:rPr>
          <w:bCs/>
          <w:color w:val="000000"/>
        </w:rPr>
      </w:pPr>
      <w:r w:rsidRPr="008E3B36">
        <w:rPr>
          <w:bCs/>
          <w:color w:val="000000"/>
        </w:rPr>
        <w:t xml:space="preserve">2.2. </w:t>
      </w:r>
      <w:r w:rsidR="002256E3" w:rsidRPr="008E3B36">
        <w:rPr>
          <w:bCs/>
          <w:color w:val="000000"/>
        </w:rPr>
        <w:t xml:space="preserve">Дополнительное образование </w:t>
      </w:r>
      <w:r w:rsidR="00E73354">
        <w:rPr>
          <w:bCs/>
          <w:color w:val="000000"/>
        </w:rPr>
        <w:t xml:space="preserve">взрослых </w:t>
      </w:r>
      <w:r w:rsidR="002256E3" w:rsidRPr="008E3B36">
        <w:rPr>
          <w:bCs/>
          <w:color w:val="000000"/>
        </w:rPr>
        <w:t xml:space="preserve">обеспечивает их адаптацию к жизни в обществе, профессиональную ориентацию. </w:t>
      </w:r>
    </w:p>
    <w:p w14:paraId="385F14D8" w14:textId="4554C908" w:rsidR="00572E52" w:rsidRPr="008E3B36" w:rsidRDefault="00BE522B" w:rsidP="00E73354">
      <w:pPr>
        <w:shd w:val="clear" w:color="auto" w:fill="FFFFFF"/>
        <w:autoSpaceDE w:val="0"/>
        <w:autoSpaceDN w:val="0"/>
        <w:adjustRightInd w:val="0"/>
        <w:spacing w:before="60" w:after="60"/>
        <w:ind w:firstLine="567"/>
        <w:jc w:val="both"/>
        <w:rPr>
          <w:color w:val="000000"/>
        </w:rPr>
      </w:pPr>
      <w:r w:rsidRPr="008E3B36">
        <w:rPr>
          <w:color w:val="000000"/>
        </w:rPr>
        <w:t>2.</w:t>
      </w:r>
      <w:r w:rsidR="001272CD" w:rsidRPr="008E3B36">
        <w:rPr>
          <w:color w:val="000000"/>
        </w:rPr>
        <w:t>3</w:t>
      </w:r>
      <w:r w:rsidRPr="008E3B36">
        <w:rPr>
          <w:color w:val="000000"/>
        </w:rPr>
        <w:t>. </w:t>
      </w:r>
      <w:r w:rsidR="00D97222" w:rsidRPr="008E3B36">
        <w:rPr>
          <w:color w:val="000000"/>
        </w:rPr>
        <w:t>Образовательная деятельность по дополнительным общеобразовательным программам</w:t>
      </w:r>
      <w:r w:rsidR="00BB1384" w:rsidRPr="008E3B36">
        <w:rPr>
          <w:color w:val="000000"/>
        </w:rPr>
        <w:t xml:space="preserve"> направлена</w:t>
      </w:r>
      <w:r w:rsidR="00572E52" w:rsidRPr="008E3B36">
        <w:rPr>
          <w:color w:val="000000"/>
        </w:rPr>
        <w:t xml:space="preserve"> на решение следующих задач:</w:t>
      </w:r>
    </w:p>
    <w:p w14:paraId="2ADACB2E" w14:textId="77777777" w:rsidR="00BB1384" w:rsidRPr="0095569F" w:rsidRDefault="00BB1384" w:rsidP="00E73354">
      <w:pPr>
        <w:pStyle w:val="22"/>
        <w:numPr>
          <w:ilvl w:val="0"/>
          <w:numId w:val="41"/>
        </w:numPr>
        <w:shd w:val="clear" w:color="auto" w:fill="auto"/>
        <w:tabs>
          <w:tab w:val="left" w:pos="466"/>
          <w:tab w:val="left" w:pos="1134"/>
        </w:tabs>
        <w:spacing w:before="60" w:after="60" w:line="240" w:lineRule="auto"/>
        <w:ind w:left="0" w:right="31" w:firstLine="567"/>
        <w:rPr>
          <w:sz w:val="24"/>
          <w:szCs w:val="24"/>
        </w:rPr>
      </w:pPr>
      <w:r w:rsidRPr="0095569F">
        <w:rPr>
          <w:sz w:val="24"/>
          <w:szCs w:val="24"/>
        </w:rPr>
        <w:t>обеспечение духовно-нравственного, гражданско-патриотического воспитания обучающихся;</w:t>
      </w:r>
    </w:p>
    <w:p w14:paraId="372B86C9" w14:textId="7BC605FD" w:rsidR="00BB1384" w:rsidRPr="0095569F" w:rsidRDefault="00BB1384" w:rsidP="00E73354">
      <w:pPr>
        <w:pStyle w:val="22"/>
        <w:numPr>
          <w:ilvl w:val="0"/>
          <w:numId w:val="41"/>
        </w:numPr>
        <w:shd w:val="clear" w:color="auto" w:fill="auto"/>
        <w:tabs>
          <w:tab w:val="left" w:pos="466"/>
          <w:tab w:val="left" w:pos="1134"/>
        </w:tabs>
        <w:spacing w:before="60" w:after="60" w:line="240" w:lineRule="auto"/>
        <w:ind w:left="0" w:right="31" w:firstLine="567"/>
        <w:rPr>
          <w:sz w:val="24"/>
          <w:szCs w:val="24"/>
        </w:rPr>
      </w:pPr>
      <w:r w:rsidRPr="0095569F">
        <w:rPr>
          <w:sz w:val="24"/>
          <w:szCs w:val="24"/>
        </w:rPr>
        <w:t xml:space="preserve">формирование и развитие </w:t>
      </w:r>
      <w:r w:rsidR="003D1A06" w:rsidRPr="0095569F">
        <w:rPr>
          <w:sz w:val="24"/>
          <w:szCs w:val="24"/>
        </w:rPr>
        <w:t>творческих способностей,</w:t>
      </w:r>
      <w:r w:rsidRPr="0095569F">
        <w:rPr>
          <w:sz w:val="24"/>
          <w:szCs w:val="24"/>
        </w:rPr>
        <w:t xml:space="preserve"> обучающихся;</w:t>
      </w:r>
    </w:p>
    <w:p w14:paraId="340A2D38" w14:textId="507CE1DE" w:rsidR="00BB1384" w:rsidRPr="0095569F" w:rsidRDefault="00BB1384" w:rsidP="00E73354">
      <w:pPr>
        <w:pStyle w:val="22"/>
        <w:numPr>
          <w:ilvl w:val="0"/>
          <w:numId w:val="41"/>
        </w:numPr>
        <w:shd w:val="clear" w:color="auto" w:fill="auto"/>
        <w:tabs>
          <w:tab w:val="left" w:pos="466"/>
          <w:tab w:val="left" w:pos="1134"/>
        </w:tabs>
        <w:spacing w:before="60" w:after="60" w:line="240" w:lineRule="auto"/>
        <w:ind w:left="0" w:right="31" w:firstLine="567"/>
        <w:rPr>
          <w:sz w:val="24"/>
          <w:szCs w:val="24"/>
        </w:rPr>
      </w:pPr>
      <w:r w:rsidRPr="0095569F">
        <w:rPr>
          <w:sz w:val="24"/>
          <w:szCs w:val="24"/>
        </w:rPr>
        <w:t xml:space="preserve">удовлетворение </w:t>
      </w:r>
      <w:r w:rsidR="003D1A06" w:rsidRPr="0095569F">
        <w:rPr>
          <w:sz w:val="24"/>
          <w:szCs w:val="24"/>
        </w:rPr>
        <w:t>индивидуальных потребностей,</w:t>
      </w:r>
      <w:r w:rsidRPr="0095569F">
        <w:rPr>
          <w:sz w:val="24"/>
          <w:szCs w:val="24"/>
        </w:rPr>
        <w:t xml:space="preserve"> обучающихся в интеллектуальном</w:t>
      </w:r>
      <w:r w:rsidR="00BB7D57">
        <w:rPr>
          <w:sz w:val="24"/>
          <w:szCs w:val="24"/>
        </w:rPr>
        <w:t xml:space="preserve"> и </w:t>
      </w:r>
      <w:r w:rsidRPr="0095569F">
        <w:rPr>
          <w:sz w:val="24"/>
          <w:szCs w:val="24"/>
        </w:rPr>
        <w:t>нравственном развитии;</w:t>
      </w:r>
    </w:p>
    <w:p w14:paraId="2491BB42" w14:textId="77777777" w:rsidR="00E73354" w:rsidRDefault="00BB1384" w:rsidP="00E73354">
      <w:pPr>
        <w:pStyle w:val="22"/>
        <w:numPr>
          <w:ilvl w:val="0"/>
          <w:numId w:val="41"/>
        </w:numPr>
        <w:shd w:val="clear" w:color="auto" w:fill="auto"/>
        <w:tabs>
          <w:tab w:val="left" w:pos="466"/>
          <w:tab w:val="left" w:pos="1134"/>
        </w:tabs>
        <w:spacing w:before="60" w:after="60" w:line="240" w:lineRule="auto"/>
        <w:ind w:left="0" w:right="31" w:firstLine="567"/>
        <w:rPr>
          <w:sz w:val="24"/>
          <w:szCs w:val="24"/>
        </w:rPr>
      </w:pPr>
      <w:r w:rsidRPr="0095569F">
        <w:rPr>
          <w:sz w:val="24"/>
          <w:szCs w:val="24"/>
        </w:rPr>
        <w:t>формирование культуры здорового и безопасного образа жизни, укрепление здоровья, а также на организацию свободного времени обучающихся;</w:t>
      </w:r>
    </w:p>
    <w:p w14:paraId="0876E75F" w14:textId="05C9A0FB" w:rsidR="00BB1384" w:rsidRPr="0095569F" w:rsidRDefault="00BB1384" w:rsidP="00E73354">
      <w:pPr>
        <w:pStyle w:val="22"/>
        <w:numPr>
          <w:ilvl w:val="0"/>
          <w:numId w:val="41"/>
        </w:numPr>
        <w:shd w:val="clear" w:color="auto" w:fill="auto"/>
        <w:tabs>
          <w:tab w:val="left" w:pos="466"/>
          <w:tab w:val="left" w:pos="1134"/>
        </w:tabs>
        <w:spacing w:before="60" w:after="60" w:line="240" w:lineRule="auto"/>
        <w:ind w:left="0" w:right="31" w:firstLine="567"/>
        <w:rPr>
          <w:sz w:val="24"/>
          <w:szCs w:val="24"/>
        </w:rPr>
      </w:pPr>
      <w:r w:rsidRPr="0095569F">
        <w:rPr>
          <w:sz w:val="24"/>
          <w:szCs w:val="24"/>
        </w:rPr>
        <w:t>адаптацию обучающихся к жизни в обществе;</w:t>
      </w:r>
    </w:p>
    <w:p w14:paraId="38F69BEF" w14:textId="77777777" w:rsidR="00E73354" w:rsidRDefault="00BB1384" w:rsidP="00E73354">
      <w:pPr>
        <w:pStyle w:val="22"/>
        <w:numPr>
          <w:ilvl w:val="0"/>
          <w:numId w:val="41"/>
        </w:numPr>
        <w:shd w:val="clear" w:color="auto" w:fill="auto"/>
        <w:tabs>
          <w:tab w:val="left" w:pos="466"/>
          <w:tab w:val="left" w:pos="1134"/>
        </w:tabs>
        <w:spacing w:before="60" w:after="60" w:line="240" w:lineRule="auto"/>
        <w:ind w:left="0" w:right="31" w:firstLine="567"/>
        <w:rPr>
          <w:sz w:val="24"/>
          <w:szCs w:val="24"/>
        </w:rPr>
      </w:pPr>
      <w:r w:rsidRPr="0095569F">
        <w:rPr>
          <w:sz w:val="24"/>
          <w:szCs w:val="24"/>
        </w:rPr>
        <w:t>профессиональную ориентацию обучающихся;</w:t>
      </w:r>
    </w:p>
    <w:p w14:paraId="518518F5" w14:textId="7D72D231" w:rsidR="00BB1384" w:rsidRPr="0095569F" w:rsidRDefault="00BB1384" w:rsidP="00E73354">
      <w:pPr>
        <w:pStyle w:val="22"/>
        <w:numPr>
          <w:ilvl w:val="0"/>
          <w:numId w:val="41"/>
        </w:numPr>
        <w:shd w:val="clear" w:color="auto" w:fill="auto"/>
        <w:tabs>
          <w:tab w:val="left" w:pos="466"/>
          <w:tab w:val="left" w:pos="1134"/>
        </w:tabs>
        <w:spacing w:before="60" w:after="60" w:line="240" w:lineRule="auto"/>
        <w:ind w:left="0" w:right="31" w:firstLine="567"/>
        <w:rPr>
          <w:sz w:val="24"/>
          <w:szCs w:val="24"/>
        </w:rPr>
      </w:pPr>
      <w:r w:rsidRPr="0095569F">
        <w:rPr>
          <w:sz w:val="24"/>
          <w:szCs w:val="24"/>
        </w:rPr>
        <w:t>выявление, развитие и поддержку обучающихся, проявивших выдающиеся способности;</w:t>
      </w:r>
    </w:p>
    <w:p w14:paraId="6E81A06D" w14:textId="23317408" w:rsidR="00BB1384" w:rsidRDefault="00BB1384" w:rsidP="00E73354">
      <w:pPr>
        <w:pStyle w:val="22"/>
        <w:numPr>
          <w:ilvl w:val="0"/>
          <w:numId w:val="41"/>
        </w:numPr>
        <w:shd w:val="clear" w:color="auto" w:fill="auto"/>
        <w:tabs>
          <w:tab w:val="left" w:pos="466"/>
          <w:tab w:val="left" w:pos="1134"/>
        </w:tabs>
        <w:spacing w:before="60" w:after="60" w:line="240" w:lineRule="auto"/>
        <w:ind w:left="0" w:right="31" w:firstLine="567"/>
        <w:rPr>
          <w:color w:val="000000"/>
        </w:rPr>
      </w:pPr>
      <w:r w:rsidRPr="0095569F">
        <w:rPr>
          <w:sz w:val="24"/>
          <w:szCs w:val="24"/>
        </w:rPr>
        <w:t>удовлетворение иных образовательных потребностей и интересов обучающихся, не противоречащих законодательству Российской Федерации, осуществляемых за пределами федеральных государственных образовательных стандартов и федеральных государственных требований</w:t>
      </w:r>
      <w:r w:rsidRPr="008E3B36">
        <w:rPr>
          <w:color w:val="000000"/>
        </w:rPr>
        <w:t>.</w:t>
      </w:r>
    </w:p>
    <w:p w14:paraId="3B3D2F3F" w14:textId="77777777" w:rsidR="00E73354" w:rsidRPr="008E3B36" w:rsidRDefault="00E73354" w:rsidP="00E73354">
      <w:pPr>
        <w:pStyle w:val="22"/>
        <w:shd w:val="clear" w:color="auto" w:fill="auto"/>
        <w:tabs>
          <w:tab w:val="left" w:pos="466"/>
          <w:tab w:val="left" w:pos="1134"/>
        </w:tabs>
        <w:spacing w:before="60" w:after="60" w:line="240" w:lineRule="auto"/>
        <w:ind w:left="567" w:right="31" w:firstLine="0"/>
        <w:rPr>
          <w:color w:val="000000"/>
        </w:rPr>
      </w:pPr>
    </w:p>
    <w:p w14:paraId="1A0B2FC2" w14:textId="6FBA77EA" w:rsidR="007D1397" w:rsidRPr="00E73354" w:rsidRDefault="00E73354" w:rsidP="00E73354">
      <w:pPr>
        <w:pStyle w:val="a3"/>
        <w:numPr>
          <w:ilvl w:val="0"/>
          <w:numId w:val="42"/>
        </w:numPr>
        <w:spacing w:before="60" w:after="60"/>
        <w:jc w:val="center"/>
        <w:rPr>
          <w:b/>
        </w:rPr>
      </w:pPr>
      <w:r w:rsidRPr="00E73354">
        <w:rPr>
          <w:b/>
        </w:rPr>
        <w:t>Функции дополнительного образования</w:t>
      </w:r>
    </w:p>
    <w:p w14:paraId="1976702F" w14:textId="77777777" w:rsidR="00E73354" w:rsidRPr="00E73354" w:rsidRDefault="00E73354" w:rsidP="00E73354">
      <w:pPr>
        <w:pStyle w:val="a3"/>
        <w:spacing w:before="60" w:after="60"/>
        <w:rPr>
          <w:b/>
          <w:caps/>
        </w:rPr>
      </w:pPr>
    </w:p>
    <w:p w14:paraId="3A33D4FB" w14:textId="60B0FF3C" w:rsidR="002E7FCD" w:rsidRPr="008E3B36" w:rsidRDefault="002E7FCD" w:rsidP="00E73354">
      <w:pPr>
        <w:pStyle w:val="a4"/>
        <w:spacing w:before="60" w:beforeAutospacing="0" w:after="60" w:afterAutospacing="0"/>
        <w:ind w:firstLine="567"/>
        <w:jc w:val="both"/>
        <w:rPr>
          <w:color w:val="000000"/>
        </w:rPr>
      </w:pPr>
      <w:r w:rsidRPr="008E3B36">
        <w:rPr>
          <w:color w:val="000000"/>
        </w:rPr>
        <w:t>3.1. ДО выполняет следующие функции:</w:t>
      </w:r>
    </w:p>
    <w:p w14:paraId="717E812A" w14:textId="6B2791F3" w:rsidR="007D1397" w:rsidRPr="0095569F" w:rsidRDefault="007D1397" w:rsidP="00E73354">
      <w:pPr>
        <w:pStyle w:val="22"/>
        <w:numPr>
          <w:ilvl w:val="0"/>
          <w:numId w:val="41"/>
        </w:numPr>
        <w:shd w:val="clear" w:color="auto" w:fill="auto"/>
        <w:tabs>
          <w:tab w:val="left" w:pos="466"/>
          <w:tab w:val="left" w:pos="1134"/>
        </w:tabs>
        <w:spacing w:before="60" w:after="60" w:line="240" w:lineRule="auto"/>
        <w:ind w:left="0" w:right="31" w:firstLine="567"/>
        <w:rPr>
          <w:sz w:val="24"/>
          <w:szCs w:val="24"/>
        </w:rPr>
      </w:pPr>
      <w:r w:rsidRPr="0095569F">
        <w:rPr>
          <w:sz w:val="24"/>
          <w:szCs w:val="24"/>
        </w:rPr>
        <w:t xml:space="preserve">образовательная </w:t>
      </w:r>
      <w:r w:rsidR="002E7FCD" w:rsidRPr="0095569F">
        <w:rPr>
          <w:sz w:val="24"/>
          <w:szCs w:val="24"/>
        </w:rPr>
        <w:t>–</w:t>
      </w:r>
      <w:r w:rsidRPr="0095569F">
        <w:rPr>
          <w:sz w:val="24"/>
          <w:szCs w:val="24"/>
        </w:rPr>
        <w:t xml:space="preserve"> обучение по дополнительным </w:t>
      </w:r>
      <w:r w:rsidR="002E7FCD" w:rsidRPr="0095569F">
        <w:rPr>
          <w:sz w:val="24"/>
          <w:szCs w:val="24"/>
        </w:rPr>
        <w:t>обще</w:t>
      </w:r>
      <w:r w:rsidRPr="0095569F">
        <w:rPr>
          <w:sz w:val="24"/>
          <w:szCs w:val="24"/>
        </w:rPr>
        <w:t xml:space="preserve">образовательным </w:t>
      </w:r>
      <w:r w:rsidRPr="0095569F">
        <w:rPr>
          <w:sz w:val="24"/>
          <w:szCs w:val="24"/>
        </w:rPr>
        <w:lastRenderedPageBreak/>
        <w:t>програм</w:t>
      </w:r>
      <w:r w:rsidR="002E7FCD" w:rsidRPr="0095569F">
        <w:rPr>
          <w:sz w:val="24"/>
          <w:szCs w:val="24"/>
        </w:rPr>
        <w:t xml:space="preserve">мам, получение </w:t>
      </w:r>
      <w:r w:rsidR="006626AB" w:rsidRPr="0095569F">
        <w:rPr>
          <w:sz w:val="24"/>
          <w:szCs w:val="24"/>
        </w:rPr>
        <w:t xml:space="preserve">обучающимся </w:t>
      </w:r>
      <w:r w:rsidR="002E7FCD" w:rsidRPr="0095569F">
        <w:rPr>
          <w:sz w:val="24"/>
          <w:szCs w:val="24"/>
        </w:rPr>
        <w:t>новых знаний;</w:t>
      </w:r>
    </w:p>
    <w:p w14:paraId="1D2E1C40" w14:textId="54B0EC43" w:rsidR="007D1397" w:rsidRPr="0095569F" w:rsidRDefault="007D1397" w:rsidP="00E73354">
      <w:pPr>
        <w:pStyle w:val="22"/>
        <w:numPr>
          <w:ilvl w:val="0"/>
          <w:numId w:val="41"/>
        </w:numPr>
        <w:shd w:val="clear" w:color="auto" w:fill="auto"/>
        <w:tabs>
          <w:tab w:val="left" w:pos="466"/>
          <w:tab w:val="left" w:pos="1134"/>
        </w:tabs>
        <w:spacing w:before="60" w:after="60" w:line="240" w:lineRule="auto"/>
        <w:ind w:left="0" w:right="31" w:firstLine="567"/>
        <w:rPr>
          <w:sz w:val="24"/>
          <w:szCs w:val="24"/>
        </w:rPr>
      </w:pPr>
      <w:r w:rsidRPr="0095569F">
        <w:rPr>
          <w:sz w:val="24"/>
          <w:szCs w:val="24"/>
        </w:rPr>
        <w:t xml:space="preserve">воспитательная </w:t>
      </w:r>
      <w:r w:rsidR="002E7FCD" w:rsidRPr="0095569F">
        <w:rPr>
          <w:sz w:val="24"/>
          <w:szCs w:val="24"/>
        </w:rPr>
        <w:t>–</w:t>
      </w:r>
      <w:r w:rsidRPr="0095569F">
        <w:rPr>
          <w:sz w:val="24"/>
          <w:szCs w:val="24"/>
        </w:rPr>
        <w:t xml:space="preserve"> обогащение и расширение культурного слоя образовательной организации, определение на этой основе четких нравственных ориентиров, ненавязчивое воспитание </w:t>
      </w:r>
      <w:r w:rsidR="005D701D" w:rsidRPr="0095569F">
        <w:rPr>
          <w:sz w:val="24"/>
          <w:szCs w:val="24"/>
        </w:rPr>
        <w:t>обучающихся</w:t>
      </w:r>
      <w:r w:rsidRPr="0095569F">
        <w:rPr>
          <w:sz w:val="24"/>
          <w:szCs w:val="24"/>
        </w:rPr>
        <w:t>;</w:t>
      </w:r>
    </w:p>
    <w:p w14:paraId="0CFE7D9F" w14:textId="22649A69" w:rsidR="007D1397" w:rsidRPr="0095569F" w:rsidRDefault="007D1397" w:rsidP="00E73354">
      <w:pPr>
        <w:pStyle w:val="22"/>
        <w:numPr>
          <w:ilvl w:val="0"/>
          <w:numId w:val="41"/>
        </w:numPr>
        <w:shd w:val="clear" w:color="auto" w:fill="auto"/>
        <w:tabs>
          <w:tab w:val="left" w:pos="466"/>
          <w:tab w:val="left" w:pos="1134"/>
        </w:tabs>
        <w:spacing w:before="60" w:after="60" w:line="240" w:lineRule="auto"/>
        <w:ind w:left="0" w:right="31" w:firstLine="567"/>
        <w:rPr>
          <w:sz w:val="24"/>
          <w:szCs w:val="24"/>
        </w:rPr>
      </w:pPr>
      <w:r w:rsidRPr="0095569F">
        <w:rPr>
          <w:sz w:val="24"/>
          <w:szCs w:val="24"/>
        </w:rPr>
        <w:t xml:space="preserve">креативная </w:t>
      </w:r>
      <w:r w:rsidR="002E7FCD" w:rsidRPr="0095569F">
        <w:rPr>
          <w:sz w:val="24"/>
          <w:szCs w:val="24"/>
        </w:rPr>
        <w:t>–</w:t>
      </w:r>
      <w:r w:rsidRPr="0095569F">
        <w:rPr>
          <w:sz w:val="24"/>
          <w:szCs w:val="24"/>
        </w:rPr>
        <w:t xml:space="preserve"> создание гибкой системы для реализации индивидуальных творческих интересов личности</w:t>
      </w:r>
      <w:r w:rsidR="005D701D" w:rsidRPr="0095569F">
        <w:rPr>
          <w:sz w:val="24"/>
          <w:szCs w:val="24"/>
        </w:rPr>
        <w:t xml:space="preserve"> обучающихся</w:t>
      </w:r>
      <w:r w:rsidRPr="0095569F">
        <w:rPr>
          <w:sz w:val="24"/>
          <w:szCs w:val="24"/>
        </w:rPr>
        <w:t>;</w:t>
      </w:r>
    </w:p>
    <w:p w14:paraId="1A260359" w14:textId="08848058" w:rsidR="007D1397" w:rsidRPr="0095569F" w:rsidRDefault="007D1397" w:rsidP="00E73354">
      <w:pPr>
        <w:pStyle w:val="22"/>
        <w:numPr>
          <w:ilvl w:val="0"/>
          <w:numId w:val="41"/>
        </w:numPr>
        <w:shd w:val="clear" w:color="auto" w:fill="auto"/>
        <w:tabs>
          <w:tab w:val="left" w:pos="466"/>
          <w:tab w:val="left" w:pos="1134"/>
        </w:tabs>
        <w:spacing w:before="60" w:after="60" w:line="240" w:lineRule="auto"/>
        <w:ind w:left="0" w:right="31" w:firstLine="567"/>
        <w:rPr>
          <w:sz w:val="24"/>
          <w:szCs w:val="24"/>
        </w:rPr>
      </w:pPr>
      <w:r w:rsidRPr="0095569F">
        <w:rPr>
          <w:sz w:val="24"/>
          <w:szCs w:val="24"/>
        </w:rPr>
        <w:t xml:space="preserve">компенсационная </w:t>
      </w:r>
      <w:r w:rsidR="002E7FCD" w:rsidRPr="0095569F">
        <w:rPr>
          <w:sz w:val="24"/>
          <w:szCs w:val="24"/>
        </w:rPr>
        <w:t>–</w:t>
      </w:r>
      <w:r w:rsidRPr="0095569F">
        <w:rPr>
          <w:sz w:val="24"/>
          <w:szCs w:val="24"/>
        </w:rPr>
        <w:t xml:space="preserve"> освоение </w:t>
      </w:r>
      <w:r w:rsidR="005D701D" w:rsidRPr="0095569F">
        <w:rPr>
          <w:sz w:val="24"/>
          <w:szCs w:val="24"/>
        </w:rPr>
        <w:t xml:space="preserve">обучающимся </w:t>
      </w:r>
      <w:r w:rsidRPr="0095569F">
        <w:rPr>
          <w:sz w:val="24"/>
          <w:szCs w:val="24"/>
        </w:rPr>
        <w:t xml:space="preserve">новых направлений деятельности, углубляющих и дополняющих основное (базовое) образование и создающих эмоционально значимый фон освоения содержания </w:t>
      </w:r>
      <w:r w:rsidR="004665DB" w:rsidRPr="0095569F">
        <w:rPr>
          <w:sz w:val="24"/>
          <w:szCs w:val="24"/>
        </w:rPr>
        <w:t xml:space="preserve">дополнительного </w:t>
      </w:r>
      <w:r w:rsidRPr="0095569F">
        <w:rPr>
          <w:sz w:val="24"/>
          <w:szCs w:val="24"/>
        </w:rPr>
        <w:t>образования;</w:t>
      </w:r>
    </w:p>
    <w:p w14:paraId="3F5B24DB" w14:textId="5E3C6D69" w:rsidR="007D1397" w:rsidRPr="0095569F" w:rsidRDefault="007D1397" w:rsidP="00E73354">
      <w:pPr>
        <w:pStyle w:val="22"/>
        <w:numPr>
          <w:ilvl w:val="0"/>
          <w:numId w:val="41"/>
        </w:numPr>
        <w:shd w:val="clear" w:color="auto" w:fill="auto"/>
        <w:tabs>
          <w:tab w:val="left" w:pos="466"/>
          <w:tab w:val="left" w:pos="1134"/>
        </w:tabs>
        <w:spacing w:before="60" w:after="60" w:line="240" w:lineRule="auto"/>
        <w:ind w:left="0" w:right="31" w:firstLine="567"/>
        <w:rPr>
          <w:sz w:val="24"/>
          <w:szCs w:val="24"/>
        </w:rPr>
      </w:pPr>
      <w:r w:rsidRPr="0095569F">
        <w:rPr>
          <w:sz w:val="24"/>
          <w:szCs w:val="24"/>
        </w:rPr>
        <w:t xml:space="preserve">рекреационная </w:t>
      </w:r>
      <w:r w:rsidR="002E7FCD" w:rsidRPr="0095569F">
        <w:rPr>
          <w:sz w:val="24"/>
          <w:szCs w:val="24"/>
        </w:rPr>
        <w:t>–</w:t>
      </w:r>
      <w:r w:rsidRPr="0095569F">
        <w:rPr>
          <w:sz w:val="24"/>
          <w:szCs w:val="24"/>
        </w:rPr>
        <w:t xml:space="preserve"> организация содержательного досуга</w:t>
      </w:r>
      <w:r w:rsidR="00C74871" w:rsidRPr="0095569F">
        <w:rPr>
          <w:sz w:val="24"/>
          <w:szCs w:val="24"/>
        </w:rPr>
        <w:t xml:space="preserve"> как сферы восстановления психо</w:t>
      </w:r>
      <w:r w:rsidRPr="0095569F">
        <w:rPr>
          <w:sz w:val="24"/>
          <w:szCs w:val="24"/>
        </w:rPr>
        <w:t xml:space="preserve">физических сил </w:t>
      </w:r>
      <w:r w:rsidR="004665DB" w:rsidRPr="0095569F">
        <w:rPr>
          <w:sz w:val="24"/>
          <w:szCs w:val="24"/>
        </w:rPr>
        <w:t>обучающегося</w:t>
      </w:r>
      <w:r w:rsidRPr="0095569F">
        <w:rPr>
          <w:sz w:val="24"/>
          <w:szCs w:val="24"/>
        </w:rPr>
        <w:t>;</w:t>
      </w:r>
    </w:p>
    <w:p w14:paraId="26A1AFE4" w14:textId="4F3E2CE3" w:rsidR="007D1397" w:rsidRPr="0095569F" w:rsidRDefault="007D1397" w:rsidP="00E73354">
      <w:pPr>
        <w:pStyle w:val="22"/>
        <w:numPr>
          <w:ilvl w:val="0"/>
          <w:numId w:val="41"/>
        </w:numPr>
        <w:shd w:val="clear" w:color="auto" w:fill="auto"/>
        <w:tabs>
          <w:tab w:val="left" w:pos="466"/>
          <w:tab w:val="left" w:pos="1134"/>
        </w:tabs>
        <w:spacing w:before="60" w:after="60" w:line="240" w:lineRule="auto"/>
        <w:ind w:left="0" w:right="31" w:firstLine="567"/>
        <w:rPr>
          <w:sz w:val="24"/>
          <w:szCs w:val="24"/>
        </w:rPr>
      </w:pPr>
      <w:proofErr w:type="spellStart"/>
      <w:r w:rsidRPr="0095569F">
        <w:rPr>
          <w:sz w:val="24"/>
          <w:szCs w:val="24"/>
        </w:rPr>
        <w:t>профориентационная</w:t>
      </w:r>
      <w:proofErr w:type="spellEnd"/>
      <w:r w:rsidRPr="0095569F">
        <w:rPr>
          <w:sz w:val="24"/>
          <w:szCs w:val="24"/>
        </w:rPr>
        <w:t xml:space="preserve"> </w:t>
      </w:r>
      <w:r w:rsidR="002E7FCD" w:rsidRPr="0095569F">
        <w:rPr>
          <w:sz w:val="24"/>
          <w:szCs w:val="24"/>
        </w:rPr>
        <w:t>–</w:t>
      </w:r>
      <w:r w:rsidRPr="0095569F">
        <w:rPr>
          <w:sz w:val="24"/>
          <w:szCs w:val="24"/>
        </w:rPr>
        <w:t xml:space="preserve"> формирование устойчивого интереса к социально значимым видам деятельности, содействие определению жизненных планов </w:t>
      </w:r>
      <w:r w:rsidR="004665DB" w:rsidRPr="0095569F">
        <w:rPr>
          <w:sz w:val="24"/>
          <w:szCs w:val="24"/>
        </w:rPr>
        <w:t>обучающегося</w:t>
      </w:r>
      <w:r w:rsidRPr="0095569F">
        <w:rPr>
          <w:sz w:val="24"/>
          <w:szCs w:val="24"/>
        </w:rPr>
        <w:t>, включая профессиональную ориентацию</w:t>
      </w:r>
      <w:r w:rsidR="004665DB" w:rsidRPr="0095569F">
        <w:rPr>
          <w:sz w:val="24"/>
          <w:szCs w:val="24"/>
        </w:rPr>
        <w:t>;</w:t>
      </w:r>
    </w:p>
    <w:p w14:paraId="354C8298" w14:textId="1B9EEE82" w:rsidR="007D1397" w:rsidRPr="0095569F" w:rsidRDefault="007D1397" w:rsidP="00E73354">
      <w:pPr>
        <w:pStyle w:val="22"/>
        <w:numPr>
          <w:ilvl w:val="0"/>
          <w:numId w:val="41"/>
        </w:numPr>
        <w:shd w:val="clear" w:color="auto" w:fill="auto"/>
        <w:tabs>
          <w:tab w:val="left" w:pos="466"/>
          <w:tab w:val="left" w:pos="1134"/>
        </w:tabs>
        <w:spacing w:before="60" w:after="60" w:line="240" w:lineRule="auto"/>
        <w:ind w:left="0" w:right="31" w:firstLine="567"/>
        <w:rPr>
          <w:sz w:val="24"/>
          <w:szCs w:val="24"/>
        </w:rPr>
      </w:pPr>
      <w:r w:rsidRPr="0095569F">
        <w:rPr>
          <w:sz w:val="24"/>
          <w:szCs w:val="24"/>
        </w:rPr>
        <w:t xml:space="preserve">функция социализации </w:t>
      </w:r>
      <w:r w:rsidR="002E7FCD" w:rsidRPr="0095569F">
        <w:rPr>
          <w:sz w:val="24"/>
          <w:szCs w:val="24"/>
        </w:rPr>
        <w:t>–</w:t>
      </w:r>
      <w:r w:rsidRPr="0095569F">
        <w:rPr>
          <w:sz w:val="24"/>
          <w:szCs w:val="24"/>
        </w:rPr>
        <w:t xml:space="preserve"> освоение </w:t>
      </w:r>
      <w:r w:rsidR="00644CEF" w:rsidRPr="0095569F">
        <w:rPr>
          <w:sz w:val="24"/>
          <w:szCs w:val="24"/>
        </w:rPr>
        <w:t xml:space="preserve">обучающимся </w:t>
      </w:r>
      <w:r w:rsidRPr="0095569F">
        <w:rPr>
          <w:sz w:val="24"/>
          <w:szCs w:val="24"/>
        </w:rPr>
        <w:t>социального опыта, приобретение им навыков воспроизводства социальных связей и личностных качеств, необходимых для жизни;</w:t>
      </w:r>
    </w:p>
    <w:p w14:paraId="533ACE9E" w14:textId="3B30C0F3" w:rsidR="007D1397" w:rsidRPr="0095569F" w:rsidRDefault="007D1397" w:rsidP="00E73354">
      <w:pPr>
        <w:pStyle w:val="22"/>
        <w:numPr>
          <w:ilvl w:val="0"/>
          <w:numId w:val="41"/>
        </w:numPr>
        <w:shd w:val="clear" w:color="auto" w:fill="auto"/>
        <w:tabs>
          <w:tab w:val="left" w:pos="466"/>
          <w:tab w:val="left" w:pos="1134"/>
        </w:tabs>
        <w:spacing w:before="60" w:after="60" w:line="240" w:lineRule="auto"/>
        <w:ind w:left="0" w:right="31" w:firstLine="567"/>
        <w:rPr>
          <w:sz w:val="24"/>
          <w:szCs w:val="24"/>
        </w:rPr>
      </w:pPr>
      <w:r w:rsidRPr="0095569F">
        <w:rPr>
          <w:sz w:val="24"/>
          <w:szCs w:val="24"/>
        </w:rPr>
        <w:t xml:space="preserve">функция самореализации </w:t>
      </w:r>
      <w:r w:rsidR="002E7FCD" w:rsidRPr="0095569F">
        <w:rPr>
          <w:sz w:val="24"/>
          <w:szCs w:val="24"/>
        </w:rPr>
        <w:t>–</w:t>
      </w:r>
      <w:r w:rsidRPr="0095569F">
        <w:rPr>
          <w:sz w:val="24"/>
          <w:szCs w:val="24"/>
        </w:rPr>
        <w:t xml:space="preserve"> самоопределение </w:t>
      </w:r>
      <w:r w:rsidR="00644CEF" w:rsidRPr="0095569F">
        <w:rPr>
          <w:sz w:val="24"/>
          <w:szCs w:val="24"/>
        </w:rPr>
        <w:t xml:space="preserve">обучающегося </w:t>
      </w:r>
      <w:r w:rsidRPr="0095569F">
        <w:rPr>
          <w:sz w:val="24"/>
          <w:szCs w:val="24"/>
        </w:rPr>
        <w:t>в социально</w:t>
      </w:r>
      <w:r w:rsidR="00644CEF" w:rsidRPr="0095569F">
        <w:rPr>
          <w:sz w:val="24"/>
          <w:szCs w:val="24"/>
        </w:rPr>
        <w:t>-</w:t>
      </w:r>
      <w:r w:rsidRPr="0095569F">
        <w:rPr>
          <w:sz w:val="24"/>
          <w:szCs w:val="24"/>
        </w:rPr>
        <w:t xml:space="preserve"> и культурно значимых формах жизнедеятельности, проживание им ситуаций успеха, личностное саморазвитие.</w:t>
      </w:r>
    </w:p>
    <w:p w14:paraId="12157598" w14:textId="77777777" w:rsidR="00572E52" w:rsidRPr="008E3B36" w:rsidRDefault="00572E52" w:rsidP="00E73354">
      <w:pPr>
        <w:spacing w:before="60" w:after="60"/>
        <w:ind w:firstLine="567"/>
        <w:jc w:val="both"/>
      </w:pPr>
    </w:p>
    <w:p w14:paraId="24B5F4CB" w14:textId="560A8DFD" w:rsidR="004D6D26" w:rsidRPr="008E3B36" w:rsidRDefault="00265F00" w:rsidP="00E73354">
      <w:pPr>
        <w:spacing w:before="60" w:after="60"/>
        <w:ind w:firstLine="567"/>
        <w:jc w:val="center"/>
        <w:rPr>
          <w:b/>
          <w:bCs/>
          <w:caps/>
        </w:rPr>
      </w:pPr>
      <w:r w:rsidRPr="008E3B36">
        <w:rPr>
          <w:b/>
          <w:caps/>
        </w:rPr>
        <w:t>4</w:t>
      </w:r>
      <w:r w:rsidR="002E7FCD" w:rsidRPr="008E3B36">
        <w:rPr>
          <w:b/>
          <w:caps/>
        </w:rPr>
        <w:t>. </w:t>
      </w:r>
      <w:r w:rsidR="008319A1" w:rsidRPr="008319A1">
        <w:rPr>
          <w:b/>
        </w:rPr>
        <w:t>Порядок разработки, утверждения и реализации дополнительных общеобразовательных программам</w:t>
      </w:r>
    </w:p>
    <w:p w14:paraId="2E86C345" w14:textId="737CC71E" w:rsidR="004D6D26" w:rsidRPr="008E3B36" w:rsidRDefault="004D6D26" w:rsidP="00E73354">
      <w:pPr>
        <w:spacing w:before="60" w:after="60"/>
        <w:ind w:firstLine="567"/>
        <w:jc w:val="center"/>
        <w:rPr>
          <w:b/>
          <w:caps/>
        </w:rPr>
      </w:pPr>
    </w:p>
    <w:p w14:paraId="0F58393D" w14:textId="43994D3D" w:rsidR="00265F00" w:rsidRPr="008E3B36" w:rsidRDefault="00265F00" w:rsidP="00E73354">
      <w:pPr>
        <w:spacing w:before="60" w:after="60"/>
        <w:ind w:firstLine="567"/>
        <w:jc w:val="both"/>
        <w:rPr>
          <w:color w:val="000000"/>
        </w:rPr>
      </w:pPr>
      <w:r w:rsidRPr="008E3B36">
        <w:t>4</w:t>
      </w:r>
      <w:r w:rsidR="00A5173F" w:rsidRPr="008E3B36">
        <w:t>.1. </w:t>
      </w:r>
      <w:r w:rsidR="001272CD" w:rsidRPr="008E3B36">
        <w:t xml:space="preserve"> </w:t>
      </w:r>
      <w:r w:rsidR="004D6D26" w:rsidRPr="008E3B36">
        <w:rPr>
          <w:color w:val="000000"/>
        </w:rPr>
        <w:fldChar w:fldCharType="begin"/>
      </w:r>
      <w:r w:rsidR="004D6D26" w:rsidRPr="008E3B36">
        <w:rPr>
          <w:color w:val="000000"/>
        </w:rPr>
        <w:instrText xml:space="preserve"> DOCVARIABLE  ShortName  \* MERGEFORMAT </w:instrText>
      </w:r>
      <w:r w:rsidR="004D6D26" w:rsidRPr="008E3B36">
        <w:rPr>
          <w:color w:val="000000"/>
        </w:rPr>
        <w:fldChar w:fldCharType="separate"/>
      </w:r>
      <w:r w:rsidR="00964866">
        <w:rPr>
          <w:color w:val="000000"/>
        </w:rPr>
        <w:t xml:space="preserve">ИП </w:t>
      </w:r>
      <w:r w:rsidR="007E07F4">
        <w:rPr>
          <w:color w:val="000000"/>
        </w:rPr>
        <w:t>Тимофеева Е.И.</w:t>
      </w:r>
      <w:r w:rsidR="004D6D26" w:rsidRPr="008E3B36">
        <w:rPr>
          <w:color w:val="000000"/>
        </w:rPr>
        <w:fldChar w:fldCharType="end"/>
      </w:r>
      <w:r w:rsidR="004D6D26" w:rsidRPr="008E3B36">
        <w:rPr>
          <w:color w:val="000000"/>
        </w:rPr>
        <w:t xml:space="preserve"> </w:t>
      </w:r>
      <w:r w:rsidRPr="008E3B36">
        <w:rPr>
          <w:color w:val="000000"/>
        </w:rPr>
        <w:t xml:space="preserve">реализуются </w:t>
      </w:r>
      <w:r w:rsidR="002E7FCD" w:rsidRPr="008E3B36">
        <w:rPr>
          <w:color w:val="000000"/>
        </w:rPr>
        <w:t>дополнительные общеобразовательные общеразвивающие программы</w:t>
      </w:r>
      <w:r w:rsidR="0095569F">
        <w:rPr>
          <w:color w:val="000000"/>
        </w:rPr>
        <w:t>.</w:t>
      </w:r>
    </w:p>
    <w:p w14:paraId="4A4F6EDA" w14:textId="6770A9A4" w:rsidR="002E7FCD" w:rsidRPr="008E3B36" w:rsidRDefault="002F0FA6" w:rsidP="00E73354">
      <w:pPr>
        <w:spacing w:before="60" w:after="60"/>
        <w:ind w:firstLine="567"/>
        <w:jc w:val="both"/>
      </w:pPr>
      <w:r w:rsidRPr="008E3B36">
        <w:t xml:space="preserve">4.2. В системе дополнительного образования (ДО) </w:t>
      </w:r>
      <w:bookmarkStart w:id="4" w:name="_Hlk133155738"/>
      <w:r w:rsidRPr="008E3B36">
        <w:fldChar w:fldCharType="begin"/>
      </w:r>
      <w:r w:rsidRPr="008E3B36">
        <w:instrText xml:space="preserve"> DOCVARIABLE  ShortName  \* MERGEFORMAT </w:instrText>
      </w:r>
      <w:r w:rsidRPr="008E3B36">
        <w:fldChar w:fldCharType="separate"/>
      </w:r>
      <w:r w:rsidR="00964866">
        <w:t xml:space="preserve">ИП </w:t>
      </w:r>
      <w:r w:rsidR="007E07F4">
        <w:t>Тимофеева Е.И.</w:t>
      </w:r>
      <w:r w:rsidRPr="008E3B36">
        <w:fldChar w:fldCharType="end"/>
      </w:r>
      <w:bookmarkEnd w:id="4"/>
      <w:r w:rsidRPr="008E3B36">
        <w:t xml:space="preserve"> реализуются дополнительные общеобразовательные общеразвивающие программы </w:t>
      </w:r>
      <w:r w:rsidR="002E7FCD" w:rsidRPr="008E3B36">
        <w:t xml:space="preserve">на разных уровнях </w:t>
      </w:r>
      <w:r w:rsidR="00AF6D55" w:rsidRPr="008E3B36">
        <w:t>освоения содержания программы</w:t>
      </w:r>
      <w:r w:rsidR="002E7FCD" w:rsidRPr="008E3B36">
        <w:t>:</w:t>
      </w:r>
      <w:r w:rsidR="00A84F40" w:rsidRPr="008E3B36">
        <w:t xml:space="preserve"> стартовый</w:t>
      </w:r>
      <w:r w:rsidR="00AF6D55" w:rsidRPr="008E3B36">
        <w:t xml:space="preserve"> (ознакомительный)</w:t>
      </w:r>
      <w:r w:rsidR="00A84F40" w:rsidRPr="008E3B36">
        <w:t xml:space="preserve">, базовый, </w:t>
      </w:r>
      <w:r w:rsidR="00AF6D55" w:rsidRPr="008E3B36">
        <w:t>углубленный (</w:t>
      </w:r>
      <w:r w:rsidR="00A84F40" w:rsidRPr="008E3B36">
        <w:t>продвинутый</w:t>
      </w:r>
      <w:r w:rsidR="00AF6D55" w:rsidRPr="008E3B36">
        <w:t>)</w:t>
      </w:r>
      <w:r w:rsidR="00A84F40" w:rsidRPr="008E3B36">
        <w:t xml:space="preserve">. </w:t>
      </w:r>
    </w:p>
    <w:p w14:paraId="6668C3C9" w14:textId="624E73A8" w:rsidR="00BD4649" w:rsidRDefault="00265F00" w:rsidP="00E73354">
      <w:pPr>
        <w:spacing w:before="60" w:after="60"/>
        <w:ind w:firstLine="567"/>
        <w:jc w:val="both"/>
      </w:pPr>
      <w:r w:rsidRPr="008E3B36">
        <w:t>4</w:t>
      </w:r>
      <w:r w:rsidR="00A5173F" w:rsidRPr="008E3B36">
        <w:t>.</w:t>
      </w:r>
      <w:r w:rsidR="00354933" w:rsidRPr="008E3B36">
        <w:t>3</w:t>
      </w:r>
      <w:r w:rsidR="00A5173F" w:rsidRPr="008E3B36">
        <w:t>.  </w:t>
      </w:r>
      <w:r w:rsidR="00BD4649" w:rsidRPr="008E3B36">
        <w:t xml:space="preserve">Содержание образовательной программы, формы и методы ее реализации, численный и возрастной состав </w:t>
      </w:r>
      <w:r w:rsidR="00B84607" w:rsidRPr="008E3B36">
        <w:t xml:space="preserve">учебных групп </w:t>
      </w:r>
      <w:r w:rsidR="00BD4649" w:rsidRPr="008E3B36">
        <w:t>определяются</w:t>
      </w:r>
      <w:r w:rsidR="00F901A8" w:rsidRPr="008E3B36">
        <w:t xml:space="preserve"> </w:t>
      </w:r>
      <w:r w:rsidR="00F3125A">
        <w:fldChar w:fldCharType="begin"/>
      </w:r>
      <w:r w:rsidR="00F3125A">
        <w:instrText xml:space="preserve"> DOCVARIABLE  ShortName  \* MERGEFORMAT </w:instrText>
      </w:r>
      <w:r w:rsidR="00F3125A">
        <w:fldChar w:fldCharType="separate"/>
      </w:r>
      <w:r w:rsidR="00964866">
        <w:t xml:space="preserve">ИП </w:t>
      </w:r>
      <w:r w:rsidR="007E07F4">
        <w:t>Тимофеева Е.И.</w:t>
      </w:r>
      <w:r w:rsidR="00F3125A">
        <w:fldChar w:fldCharType="end"/>
      </w:r>
      <w:r w:rsidR="00F901A8" w:rsidRPr="008E3B36">
        <w:t xml:space="preserve"> </w:t>
      </w:r>
      <w:r w:rsidR="00BD4649" w:rsidRPr="008E3B36">
        <w:t xml:space="preserve"> самостоятельно, исходя из образовательно-воспитательных задач, психолого-педагогической целесообразности, санитарно-гигиенических норм, материально-технических условий</w:t>
      </w:r>
      <w:r w:rsidR="004C2445" w:rsidRPr="008E3B36">
        <w:t xml:space="preserve"> и т.д</w:t>
      </w:r>
      <w:r w:rsidR="00BD4649" w:rsidRPr="008E3B36">
        <w:t>.</w:t>
      </w:r>
    </w:p>
    <w:p w14:paraId="12A99416" w14:textId="471D1A7A" w:rsidR="008319A1" w:rsidRPr="008319A1" w:rsidRDefault="008319A1" w:rsidP="008319A1">
      <w:pPr>
        <w:spacing w:before="60" w:after="60"/>
        <w:ind w:firstLine="567"/>
        <w:jc w:val="both"/>
      </w:pPr>
      <w:r>
        <w:t>4.4</w:t>
      </w:r>
      <w:r w:rsidRPr="008319A1">
        <w:t>. Занятия в объединениях могут проводиться по дополнительным общеобразовательным программам различной направленности (технической, естественнонаучной, физкультурно-спортивной, художественной, туристско-краеведческой, социально-гуманитарной).</w:t>
      </w:r>
    </w:p>
    <w:p w14:paraId="191FB701" w14:textId="7C00BBD3" w:rsidR="008319A1" w:rsidRPr="008319A1" w:rsidRDefault="008319A1" w:rsidP="008319A1">
      <w:pPr>
        <w:spacing w:before="60" w:after="60"/>
        <w:ind w:firstLine="567"/>
        <w:jc w:val="both"/>
      </w:pPr>
      <w:r>
        <w:t>4.5</w:t>
      </w:r>
      <w:r w:rsidRPr="008319A1">
        <w:t>. Дополнительная общеобразовательная программа включает в себя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а также рабочей программы воспитания, календарного плана воспитательной работы, форм аттестации</w:t>
      </w:r>
    </w:p>
    <w:p w14:paraId="70BC63D2" w14:textId="77777777" w:rsidR="008319A1" w:rsidRPr="008319A1" w:rsidRDefault="008319A1" w:rsidP="008319A1">
      <w:pPr>
        <w:spacing w:before="60" w:after="60"/>
        <w:ind w:firstLine="567"/>
        <w:jc w:val="both"/>
      </w:pPr>
    </w:p>
    <w:p w14:paraId="064E73EA" w14:textId="6640846D" w:rsidR="008319A1" w:rsidRPr="008319A1" w:rsidRDefault="008319A1" w:rsidP="008319A1">
      <w:pPr>
        <w:spacing w:before="60" w:after="60"/>
        <w:ind w:firstLine="567"/>
        <w:jc w:val="both"/>
      </w:pPr>
      <w:r>
        <w:lastRenderedPageBreak/>
        <w:t>4.6</w:t>
      </w:r>
      <w:r w:rsidRPr="008319A1">
        <w:t xml:space="preserve">. Образовательная программа разрабатывается в образовательной организации с учетом требований, предъявляемых Федеральным законом «Об образовании в РФ», порядком организации и осуществления образовательной деятельности и иными нормативными документами. </w:t>
      </w:r>
    </w:p>
    <w:p w14:paraId="794CCEE1" w14:textId="1E9B46C3" w:rsidR="008319A1" w:rsidRPr="008E3B36" w:rsidRDefault="008319A1" w:rsidP="008319A1">
      <w:pPr>
        <w:spacing w:before="60" w:after="60"/>
        <w:ind w:firstLine="567"/>
        <w:jc w:val="both"/>
      </w:pPr>
      <w:r>
        <w:t>4.7</w:t>
      </w:r>
      <w:r w:rsidRPr="008319A1">
        <w:t>. Образовательная программа утверждается руководителем образовательной организации посредством издания соответствующего приказа об утверждении</w:t>
      </w:r>
    </w:p>
    <w:p w14:paraId="53C3C3D4" w14:textId="183C83CB" w:rsidR="00B52A3C" w:rsidRPr="008319A1" w:rsidRDefault="00B52A3C" w:rsidP="008319A1">
      <w:pPr>
        <w:spacing w:before="60" w:after="60"/>
        <w:ind w:firstLine="567"/>
        <w:jc w:val="both"/>
      </w:pPr>
    </w:p>
    <w:p w14:paraId="1A8B92EF" w14:textId="51E919A5" w:rsidR="00BD4649" w:rsidRPr="008E3B36" w:rsidRDefault="00265F00" w:rsidP="00E73354">
      <w:pPr>
        <w:spacing w:before="60" w:after="60"/>
        <w:ind w:firstLine="567"/>
        <w:jc w:val="center"/>
        <w:rPr>
          <w:b/>
          <w:bCs/>
          <w:caps/>
        </w:rPr>
      </w:pPr>
      <w:r w:rsidRPr="008E3B36">
        <w:rPr>
          <w:b/>
          <w:caps/>
        </w:rPr>
        <w:t>5</w:t>
      </w:r>
      <w:r w:rsidR="00BD4649" w:rsidRPr="008E3B36">
        <w:rPr>
          <w:b/>
          <w:caps/>
        </w:rPr>
        <w:t xml:space="preserve">. </w:t>
      </w:r>
      <w:r w:rsidR="007C6AA7" w:rsidRPr="008E3B36">
        <w:rPr>
          <w:b/>
        </w:rPr>
        <w:t>Организация образовательной</w:t>
      </w:r>
      <w:r w:rsidR="00BD4649" w:rsidRPr="008E3B36">
        <w:rPr>
          <w:b/>
          <w:caps/>
        </w:rPr>
        <w:t xml:space="preserve"> </w:t>
      </w:r>
      <w:r w:rsidR="007C6AA7" w:rsidRPr="008E3B36">
        <w:rPr>
          <w:b/>
        </w:rPr>
        <w:t>деятельности</w:t>
      </w:r>
      <w:r w:rsidR="007C6AA7" w:rsidRPr="008E3B36">
        <w:rPr>
          <w:b/>
          <w:bCs/>
        </w:rPr>
        <w:t xml:space="preserve"> по дополнительным общеобразовательным программам</w:t>
      </w:r>
    </w:p>
    <w:p w14:paraId="773D58A7" w14:textId="77777777" w:rsidR="00D2352C" w:rsidRPr="008E3B36" w:rsidRDefault="00D2352C" w:rsidP="00E73354">
      <w:pPr>
        <w:spacing w:before="60" w:after="60"/>
        <w:ind w:firstLine="567"/>
        <w:jc w:val="center"/>
        <w:rPr>
          <w:b/>
          <w:caps/>
        </w:rPr>
      </w:pPr>
    </w:p>
    <w:p w14:paraId="61AB003C" w14:textId="050B4E0F" w:rsidR="0006170E" w:rsidRPr="008E3B36" w:rsidRDefault="00D93719" w:rsidP="00E73354">
      <w:pPr>
        <w:spacing w:before="60" w:after="60"/>
        <w:ind w:firstLine="567"/>
        <w:jc w:val="both"/>
      </w:pPr>
      <w:r w:rsidRPr="008E3B36">
        <w:t>5.1. </w:t>
      </w:r>
      <w:bookmarkStart w:id="5" w:name="_Hlk133156982"/>
      <w:r w:rsidR="00964866">
        <w:t xml:space="preserve">ИП </w:t>
      </w:r>
      <w:r w:rsidR="007E07F4">
        <w:t>Тимофеева Е.И.</w:t>
      </w:r>
      <w:r w:rsidR="0006170E" w:rsidRPr="008E3B36">
        <w:t xml:space="preserve"> </w:t>
      </w:r>
      <w:bookmarkEnd w:id="5"/>
      <w:r w:rsidR="0006170E" w:rsidRPr="008E3B36">
        <w:t>осуществляет обучение по дополнительным общеобразовательным программам на основе договора об оказании платных образовательных услуг.</w:t>
      </w:r>
    </w:p>
    <w:p w14:paraId="06DD2A7F" w14:textId="0B0EFF13" w:rsidR="007D7D36" w:rsidRPr="008E3B36" w:rsidRDefault="00D93719" w:rsidP="00E73354">
      <w:pPr>
        <w:spacing w:before="60" w:after="60"/>
        <w:ind w:firstLine="567"/>
        <w:jc w:val="both"/>
      </w:pPr>
      <w:r w:rsidRPr="008E3B36">
        <w:t>5.2. </w:t>
      </w:r>
      <w:r w:rsidR="007D7D36" w:rsidRPr="008E3B36">
        <w:t xml:space="preserve">Зачисление обучающихся на обучение по дополнительным общеобразовательным программам производится приказом </w:t>
      </w:r>
      <w:r w:rsidR="00964866">
        <w:t xml:space="preserve">ИП </w:t>
      </w:r>
      <w:r w:rsidR="007E07F4">
        <w:t>Тимофеева Е.И.</w:t>
      </w:r>
      <w:r w:rsidR="007D7D36" w:rsidRPr="008E3B36">
        <w:t xml:space="preserve"> не позднее 10 рабочих дней после подачи необходимых документов, заключения договора об оказании платных образовательных услуг, оплаты обучения.</w:t>
      </w:r>
    </w:p>
    <w:p w14:paraId="1D2172F0" w14:textId="54BED14F" w:rsidR="00D93719" w:rsidRPr="008E3B36" w:rsidRDefault="00D93719" w:rsidP="00E73354">
      <w:pPr>
        <w:spacing w:before="60" w:after="60"/>
        <w:ind w:firstLine="567"/>
        <w:jc w:val="both"/>
      </w:pPr>
      <w:r w:rsidRPr="008E3B36">
        <w:t>5.3</w:t>
      </w:r>
      <w:r w:rsidR="007D7D36" w:rsidRPr="008E3B36">
        <w:t xml:space="preserve">. До обучающихся </w:t>
      </w:r>
      <w:r w:rsidR="00B52A3C" w:rsidRPr="008E3B36">
        <w:t xml:space="preserve">или их законных представителей </w:t>
      </w:r>
      <w:r w:rsidR="007D7D36" w:rsidRPr="008E3B36">
        <w:t>своевременно доводится информация о дате, времени и порядке обучения.</w:t>
      </w:r>
    </w:p>
    <w:p w14:paraId="2743242D" w14:textId="52ABA2B5" w:rsidR="00BD4649" w:rsidRPr="008E3B36" w:rsidRDefault="00BF5A3B" w:rsidP="00E73354">
      <w:pPr>
        <w:spacing w:before="60" w:after="60"/>
        <w:ind w:firstLine="567"/>
        <w:jc w:val="both"/>
      </w:pPr>
      <w:r w:rsidRPr="008E3B36">
        <w:t>5</w:t>
      </w:r>
      <w:r w:rsidR="00A662DC" w:rsidRPr="008E3B36">
        <w:t>.4. </w:t>
      </w:r>
      <w:r w:rsidR="00D93719" w:rsidRPr="008E3B36">
        <w:t xml:space="preserve">Организация </w:t>
      </w:r>
      <w:r w:rsidR="00E1662C" w:rsidRPr="008E3B36">
        <w:t xml:space="preserve">образовательной деятельности в </w:t>
      </w:r>
      <w:r w:rsidR="00F3125A">
        <w:fldChar w:fldCharType="begin"/>
      </w:r>
      <w:r w:rsidR="00F3125A">
        <w:instrText xml:space="preserve"> DOCVARIABLE  ShortName  \* MERGEFORMAT </w:instrText>
      </w:r>
      <w:r w:rsidR="00F3125A">
        <w:fldChar w:fldCharType="separate"/>
      </w:r>
      <w:r w:rsidR="00964866">
        <w:t xml:space="preserve">ИП </w:t>
      </w:r>
      <w:r w:rsidR="007E07F4">
        <w:t>Тимофеева Е.И.</w:t>
      </w:r>
      <w:r w:rsidR="00F3125A">
        <w:fldChar w:fldCharType="end"/>
      </w:r>
      <w:r w:rsidR="00E1662C" w:rsidRPr="008E3B36">
        <w:t xml:space="preserve"> </w:t>
      </w:r>
      <w:r w:rsidR="00BD4649" w:rsidRPr="008E3B36">
        <w:t xml:space="preserve">осуществляется на основе годовых и других видов планов, образовательных программ, утвержденных </w:t>
      </w:r>
      <w:r w:rsidR="00F3125A">
        <w:fldChar w:fldCharType="begin"/>
      </w:r>
      <w:r w:rsidR="00F3125A">
        <w:instrText xml:space="preserve"> DOCVARIABLE  ShortName  \* MERGEFORMAT </w:instrText>
      </w:r>
      <w:r w:rsidR="00F3125A">
        <w:fldChar w:fldCharType="separate"/>
      </w:r>
      <w:r w:rsidR="00964866">
        <w:t xml:space="preserve">ИП </w:t>
      </w:r>
      <w:r w:rsidR="007E07F4">
        <w:t>Тимофеева Е.И.</w:t>
      </w:r>
      <w:r w:rsidR="00F3125A">
        <w:fldChar w:fldCharType="end"/>
      </w:r>
      <w:r w:rsidR="007E4BD4">
        <w:t>.</w:t>
      </w:r>
    </w:p>
    <w:p w14:paraId="55CF94A8" w14:textId="64435F2B" w:rsidR="00A662DC" w:rsidRPr="008E3B36" w:rsidRDefault="00BF5A3B" w:rsidP="00E73354">
      <w:pPr>
        <w:spacing w:before="60" w:after="60"/>
        <w:ind w:firstLine="567"/>
        <w:jc w:val="both"/>
      </w:pPr>
      <w:r w:rsidRPr="008E3B36">
        <w:t>5</w:t>
      </w:r>
      <w:r w:rsidR="00A662DC" w:rsidRPr="008E3B36">
        <w:t>.5</w:t>
      </w:r>
      <w:r w:rsidR="00BD4649" w:rsidRPr="008E3B36">
        <w:t>.</w:t>
      </w:r>
      <w:r w:rsidR="00A662DC" w:rsidRPr="008E3B36">
        <w:t> </w:t>
      </w:r>
      <w:r w:rsidR="00BD4649" w:rsidRPr="008E3B36">
        <w:t xml:space="preserve"> </w:t>
      </w:r>
      <w:r w:rsidR="00F3125A">
        <w:fldChar w:fldCharType="begin"/>
      </w:r>
      <w:r w:rsidR="00F3125A">
        <w:instrText xml:space="preserve"> DOCVARIABLE  ShortName  \* MERG</w:instrText>
      </w:r>
      <w:r w:rsidR="00F3125A">
        <w:instrText xml:space="preserve">EFORMAT </w:instrText>
      </w:r>
      <w:r w:rsidR="00F3125A">
        <w:fldChar w:fldCharType="separate"/>
      </w:r>
      <w:r w:rsidR="00964866">
        <w:t xml:space="preserve">ИП </w:t>
      </w:r>
      <w:r w:rsidR="007E07F4">
        <w:t>Тимофеева Е.И.</w:t>
      </w:r>
      <w:r w:rsidR="00F3125A">
        <w:fldChar w:fldCharType="end"/>
      </w:r>
      <w:r w:rsidR="009A68FA" w:rsidRPr="008E3B36">
        <w:t xml:space="preserve"> мо</w:t>
      </w:r>
      <w:r w:rsidR="002256E3" w:rsidRPr="008E3B36">
        <w:t>жет</w:t>
      </w:r>
      <w:r w:rsidR="009A68FA" w:rsidRPr="008E3B36">
        <w:t xml:space="preserve"> реализовывать дополнительные общеобразовательные программы в течение всего календарного года, включая каникулярное время.</w:t>
      </w:r>
    </w:p>
    <w:p w14:paraId="77C92BE9" w14:textId="28E60D07" w:rsidR="00354B45" w:rsidRPr="008E3B36" w:rsidRDefault="00BF5A3B" w:rsidP="00E73354">
      <w:pPr>
        <w:spacing w:before="60" w:after="60"/>
        <w:ind w:firstLine="567"/>
        <w:jc w:val="both"/>
      </w:pPr>
      <w:r w:rsidRPr="008E3B36">
        <w:t>5</w:t>
      </w:r>
      <w:r w:rsidR="00BD4649" w:rsidRPr="008E3B36">
        <w:t>.</w:t>
      </w:r>
      <w:r w:rsidR="00465A39" w:rsidRPr="008E3B36">
        <w:t>6</w:t>
      </w:r>
      <w:r w:rsidR="00BD4649" w:rsidRPr="008E3B36">
        <w:t xml:space="preserve">. </w:t>
      </w:r>
      <w:r w:rsidR="00CB00FC" w:rsidRPr="008E3B36">
        <w:t xml:space="preserve">Расписание </w:t>
      </w:r>
      <w:bookmarkStart w:id="6" w:name="_Hlk133152635"/>
      <w:r w:rsidR="00CB00FC" w:rsidRPr="008E3B36">
        <w:t>занятий</w:t>
      </w:r>
      <w:bookmarkEnd w:id="6"/>
      <w:r w:rsidR="00CB00FC" w:rsidRPr="008E3B36">
        <w:t xml:space="preserve"> составляется для создания наиболее благоприятного режима труда и отдыха обучающихся, по представлению педагогических работников с учетом пожеланий обучающихся.</w:t>
      </w:r>
      <w:r w:rsidR="009054A4" w:rsidRPr="008E3B36">
        <w:t xml:space="preserve"> </w:t>
      </w:r>
      <w:r w:rsidR="00BD4649" w:rsidRPr="008E3B36">
        <w:t xml:space="preserve">Расписание </w:t>
      </w:r>
      <w:r w:rsidR="009054A4" w:rsidRPr="008E3B36">
        <w:t xml:space="preserve">занятий </w:t>
      </w:r>
      <w:r w:rsidR="00BD4649" w:rsidRPr="008E3B36">
        <w:t xml:space="preserve">утверждается </w:t>
      </w:r>
      <w:bookmarkStart w:id="7" w:name="_Hlk133152666"/>
      <w:r w:rsidR="0041503A" w:rsidRPr="008E3B36">
        <w:rPr>
          <w:sz w:val="22"/>
          <w:szCs w:val="20"/>
        </w:rPr>
        <w:fldChar w:fldCharType="begin"/>
      </w:r>
      <w:r w:rsidR="0041503A" w:rsidRPr="008E3B36">
        <w:instrText xml:space="preserve"> DOCVARIABLE  ShortName  \* MERGEFORMAT </w:instrText>
      </w:r>
      <w:r w:rsidR="0041503A" w:rsidRPr="008E3B36">
        <w:rPr>
          <w:sz w:val="22"/>
          <w:szCs w:val="20"/>
        </w:rPr>
        <w:fldChar w:fldCharType="separate"/>
      </w:r>
      <w:r w:rsidR="00964866">
        <w:t xml:space="preserve">ИП </w:t>
      </w:r>
      <w:r w:rsidR="007E07F4">
        <w:t>Тимофеева Е.И.</w:t>
      </w:r>
      <w:r w:rsidR="0041503A" w:rsidRPr="008E3B36">
        <w:rPr>
          <w:rFonts w:eastAsiaTheme="minorHAnsi"/>
          <w:lang w:eastAsia="en-US"/>
        </w:rPr>
        <w:fldChar w:fldCharType="end"/>
      </w:r>
      <w:bookmarkEnd w:id="7"/>
      <w:r w:rsidR="007E4BD4">
        <w:rPr>
          <w:rFonts w:eastAsiaTheme="minorHAnsi"/>
          <w:lang w:eastAsia="en-US"/>
        </w:rPr>
        <w:t>.</w:t>
      </w:r>
    </w:p>
    <w:p w14:paraId="7D1C2953" w14:textId="42384E2A" w:rsidR="00045895" w:rsidRPr="008E3B36" w:rsidRDefault="00354933" w:rsidP="00E73354">
      <w:pPr>
        <w:spacing w:before="60" w:after="60"/>
        <w:ind w:firstLine="567"/>
        <w:jc w:val="both"/>
        <w:rPr>
          <w:i/>
        </w:rPr>
      </w:pPr>
      <w:r w:rsidRPr="008E3B36">
        <w:t>5.7</w:t>
      </w:r>
      <w:r w:rsidR="00045895" w:rsidRPr="008E3B36">
        <w:t>. Продолжительность занятий и их количество в неделю определяются образовательной программой, а также требованиями, предъявляемыми к режиму</w:t>
      </w:r>
      <w:r w:rsidR="00D2352C" w:rsidRPr="008E3B36">
        <w:t xml:space="preserve"> обучающихся</w:t>
      </w:r>
      <w:r w:rsidR="00045895" w:rsidRPr="008E3B36">
        <w:t xml:space="preserve"> в образовательных организациях дополнительного образования. Занятия могут проводиться в любой день недели, включая каникулярные и выходные дни. При проведении занятий с использованием компьютерной техники должны соблюдаться санитарно-эпидемиологические правила и нормативы.</w:t>
      </w:r>
    </w:p>
    <w:p w14:paraId="2480AD12" w14:textId="33FD5B67" w:rsidR="008602D7" w:rsidRPr="008E3B36" w:rsidRDefault="00BF5A3B" w:rsidP="00E73354">
      <w:pPr>
        <w:spacing w:before="60" w:after="60"/>
        <w:ind w:firstLine="567"/>
        <w:jc w:val="both"/>
      </w:pPr>
      <w:r w:rsidRPr="008E3B36">
        <w:t>5</w:t>
      </w:r>
      <w:r w:rsidR="00BD4649" w:rsidRPr="008E3B36">
        <w:t>.</w:t>
      </w:r>
      <w:r w:rsidR="00354933" w:rsidRPr="008E3B36">
        <w:t>8</w:t>
      </w:r>
      <w:r w:rsidR="00465A39" w:rsidRPr="008E3B36">
        <w:t>. </w:t>
      </w:r>
      <w:r w:rsidR="008602D7" w:rsidRPr="008E3B36">
        <w:t>Количество обучающихся, их возрастные категории, а также продолжительность учебных занятий зависят от направленности дополнительных общеобразовательных программ и определяются локальным</w:t>
      </w:r>
      <w:r w:rsidR="008461AB" w:rsidRPr="008E3B36">
        <w:t>и</w:t>
      </w:r>
      <w:r w:rsidR="008602D7" w:rsidRPr="008E3B36">
        <w:t xml:space="preserve"> нормативным</w:t>
      </w:r>
      <w:r w:rsidR="008461AB" w:rsidRPr="008E3B36">
        <w:t>и</w:t>
      </w:r>
      <w:r w:rsidR="008602D7" w:rsidRPr="008E3B36">
        <w:t xml:space="preserve"> акт</w:t>
      </w:r>
      <w:r w:rsidR="008461AB" w:rsidRPr="008E3B36">
        <w:t>ами</w:t>
      </w:r>
      <w:r w:rsidR="008602D7" w:rsidRPr="008E3B36">
        <w:t xml:space="preserve"> </w:t>
      </w:r>
      <w:r w:rsidR="00964866">
        <w:t xml:space="preserve">ИП </w:t>
      </w:r>
      <w:r w:rsidR="007E07F4">
        <w:t>Тимофеева Е.И.</w:t>
      </w:r>
    </w:p>
    <w:p w14:paraId="537B1CF9" w14:textId="0424FA81" w:rsidR="008602D7" w:rsidRPr="008E3B36" w:rsidRDefault="00045895" w:rsidP="00E73354">
      <w:pPr>
        <w:spacing w:before="60" w:after="60"/>
        <w:ind w:firstLine="567"/>
        <w:jc w:val="both"/>
      </w:pPr>
      <w:r w:rsidRPr="008E3B36">
        <w:t>5.</w:t>
      </w:r>
      <w:r w:rsidR="00354933" w:rsidRPr="008E3B36">
        <w:t>9</w:t>
      </w:r>
      <w:r w:rsidRPr="008E3B36">
        <w:t xml:space="preserve">. </w:t>
      </w:r>
      <w:r w:rsidR="008602D7" w:rsidRPr="008E3B36">
        <w:t xml:space="preserve">Каждый обучающийся имеет право </w:t>
      </w:r>
      <w:r w:rsidRPr="008E3B36">
        <w:t xml:space="preserve">обучаться </w:t>
      </w:r>
      <w:r w:rsidR="008602D7" w:rsidRPr="008E3B36">
        <w:t>по неско</w:t>
      </w:r>
      <w:r w:rsidRPr="008E3B36">
        <w:t xml:space="preserve">льким </w:t>
      </w:r>
      <w:r w:rsidR="008602D7" w:rsidRPr="008E3B36">
        <w:t>дополнительны</w:t>
      </w:r>
      <w:r w:rsidRPr="008E3B36">
        <w:t>м</w:t>
      </w:r>
      <w:r w:rsidR="008602D7" w:rsidRPr="008E3B36">
        <w:t xml:space="preserve"> общеобразовательны</w:t>
      </w:r>
      <w:r w:rsidRPr="008E3B36">
        <w:t>м</w:t>
      </w:r>
      <w:r w:rsidR="008602D7" w:rsidRPr="008E3B36">
        <w:t xml:space="preserve"> общеразвивающи</w:t>
      </w:r>
      <w:r w:rsidRPr="008E3B36">
        <w:t>м</w:t>
      </w:r>
      <w:r w:rsidR="008602D7" w:rsidRPr="008E3B36">
        <w:t xml:space="preserve"> программ</w:t>
      </w:r>
      <w:r w:rsidRPr="008E3B36">
        <w:t>ам</w:t>
      </w:r>
      <w:r w:rsidR="008602D7" w:rsidRPr="008E3B36">
        <w:t>.</w:t>
      </w:r>
    </w:p>
    <w:p w14:paraId="19CF220C" w14:textId="69AC696C" w:rsidR="00FF56D6" w:rsidRPr="008E3B36" w:rsidRDefault="00BF5A3B" w:rsidP="00E73354">
      <w:pPr>
        <w:spacing w:before="60" w:after="60"/>
        <w:ind w:firstLine="567"/>
        <w:jc w:val="both"/>
      </w:pPr>
      <w:r w:rsidRPr="008E3B36">
        <w:t>5</w:t>
      </w:r>
      <w:r w:rsidR="00BD4649" w:rsidRPr="008E3B36">
        <w:t>.</w:t>
      </w:r>
      <w:r w:rsidR="00354933" w:rsidRPr="008E3B36">
        <w:t>10</w:t>
      </w:r>
      <w:r w:rsidR="00465A39" w:rsidRPr="008E3B36">
        <w:t>. </w:t>
      </w:r>
      <w:r w:rsidR="00FF56D6" w:rsidRPr="008E3B36">
        <w:t>Занятия по дополнительным общеобразовательным общеразвивающим программам могут проводиться по группам или индивидуально.</w:t>
      </w:r>
    </w:p>
    <w:p w14:paraId="056DF6E1" w14:textId="695498E6" w:rsidR="001F25C8" w:rsidRPr="008E3B36" w:rsidRDefault="00FF56D6" w:rsidP="00E73354">
      <w:pPr>
        <w:spacing w:before="60" w:after="60"/>
        <w:ind w:firstLine="567"/>
        <w:jc w:val="both"/>
      </w:pPr>
      <w:r w:rsidRPr="008E3B36">
        <w:t>5.</w:t>
      </w:r>
      <w:r w:rsidR="00354933" w:rsidRPr="008E3B36">
        <w:t>11</w:t>
      </w:r>
      <w:r w:rsidRPr="008E3B36">
        <w:t xml:space="preserve">. </w:t>
      </w:r>
      <w:r w:rsidR="001F25C8" w:rsidRPr="008E3B36">
        <w:t xml:space="preserve">Формы обучения по дополнительным общеобразовательным программам определяются </w:t>
      </w:r>
      <w:r w:rsidR="00964866">
        <w:t xml:space="preserve">ИП </w:t>
      </w:r>
      <w:r w:rsidR="007E07F4">
        <w:t>Тимофеева Е.И.</w:t>
      </w:r>
      <w:r w:rsidR="00EE259F" w:rsidRPr="008E3B36">
        <w:t xml:space="preserve"> </w:t>
      </w:r>
      <w:r w:rsidR="001F25C8" w:rsidRPr="008E3B36">
        <w:t>самостоятельно.</w:t>
      </w:r>
      <w:r w:rsidR="008461AB" w:rsidRPr="008E3B36">
        <w:t xml:space="preserve"> Допускается сочетание различных форм обучения.</w:t>
      </w:r>
    </w:p>
    <w:p w14:paraId="26BC534E" w14:textId="2E0E0D14" w:rsidR="00FF56D6" w:rsidRPr="008E3B36" w:rsidRDefault="00FF56D6" w:rsidP="00E73354">
      <w:pPr>
        <w:spacing w:before="60" w:after="60"/>
        <w:ind w:firstLine="567"/>
        <w:jc w:val="both"/>
      </w:pPr>
      <w:r w:rsidRPr="008E3B36">
        <w:t>5.1</w:t>
      </w:r>
      <w:r w:rsidR="00354933" w:rsidRPr="008E3B36">
        <w:t>2</w:t>
      </w:r>
      <w:r w:rsidRPr="008E3B36">
        <w:t xml:space="preserve">. </w:t>
      </w:r>
      <w:r w:rsidR="005F2782" w:rsidRPr="008E3B36">
        <w:t>При разработке и реализации дополнительных общеобразовательных программ могут использоваться различные образовательные технологии, в том числе дистанционные образовательные технологии, электронное обучение с учетом требований, установленных законодательством Российской Федерации.</w:t>
      </w:r>
    </w:p>
    <w:p w14:paraId="60C6DEBA" w14:textId="12E14340" w:rsidR="005F2782" w:rsidRPr="008E3B36" w:rsidRDefault="005F2782" w:rsidP="00E73354">
      <w:pPr>
        <w:spacing w:before="60" w:after="60"/>
        <w:ind w:firstLine="567"/>
        <w:jc w:val="both"/>
      </w:pPr>
      <w:r w:rsidRPr="008E3B36">
        <w:lastRenderedPageBreak/>
        <w:t>5.1</w:t>
      </w:r>
      <w:r w:rsidR="00354933" w:rsidRPr="008E3B36">
        <w:t>3</w:t>
      </w:r>
      <w:r w:rsidRPr="008E3B36">
        <w:t xml:space="preserve">. При реализации дополнительных общеобразовательных программ в </w:t>
      </w:r>
      <w:r w:rsidR="00964866">
        <w:t xml:space="preserve">ИП </w:t>
      </w:r>
      <w:r w:rsidR="007E07F4">
        <w:t>Тимофеева Е.И.</w:t>
      </w:r>
      <w:r w:rsidRPr="008E3B36">
        <w:t xml:space="preserve"> может применяться форма организации образовательной деятельности, основанная на модульном принципе представления содержания образовательной программы и построения учебных планов, использования соответствующих образовательных технологий.</w:t>
      </w:r>
    </w:p>
    <w:p w14:paraId="745D864A" w14:textId="57EB3ED4" w:rsidR="005F2782" w:rsidRPr="008E3B36" w:rsidRDefault="005F2782" w:rsidP="00E73354">
      <w:pPr>
        <w:spacing w:before="60" w:after="60"/>
        <w:ind w:firstLine="567"/>
        <w:jc w:val="both"/>
      </w:pPr>
      <w:r w:rsidRPr="008E3B36">
        <w:t>5.1</w:t>
      </w:r>
      <w:r w:rsidR="00354933" w:rsidRPr="008E3B36">
        <w:t>4</w:t>
      </w:r>
      <w:r w:rsidRPr="008E3B36">
        <w:t xml:space="preserve">. Использование при реализации дополнительных общеобразовательных программ методов и средств обучения и воспитания, образовательных технологий, наносящих вред физическому или психическому здоровью обучающихся, запрещается. </w:t>
      </w:r>
    </w:p>
    <w:p w14:paraId="042B3522" w14:textId="6324451D" w:rsidR="001D0E53" w:rsidRPr="008E3B36" w:rsidRDefault="001D0E53" w:rsidP="00E73354">
      <w:pPr>
        <w:spacing w:before="60" w:after="60"/>
        <w:ind w:firstLine="567"/>
        <w:jc w:val="both"/>
      </w:pPr>
      <w:r w:rsidRPr="008E3B36">
        <w:t>5.1</w:t>
      </w:r>
      <w:r w:rsidR="00354933" w:rsidRPr="008E3B36">
        <w:t>5</w:t>
      </w:r>
      <w:r w:rsidRPr="008E3B36">
        <w:t xml:space="preserve">. </w:t>
      </w:r>
      <w:r w:rsidR="00964866">
        <w:t xml:space="preserve">ИП </w:t>
      </w:r>
      <w:r w:rsidR="007E07F4">
        <w:t>Тимофеева Е.И.</w:t>
      </w:r>
      <w:r w:rsidRPr="008E3B36">
        <w:t>, осуществляющий образовательную деятельность, самостоятельно определяет формы учебных занятий, а также формы, порядок и периодичность проведения аттестации обучающихся.</w:t>
      </w:r>
    </w:p>
    <w:p w14:paraId="7858605B" w14:textId="1BF454B7" w:rsidR="00261F29" w:rsidRPr="008E3B36" w:rsidRDefault="00BF5A3B" w:rsidP="00E73354">
      <w:pPr>
        <w:spacing w:before="60" w:after="60"/>
        <w:ind w:firstLine="567"/>
        <w:jc w:val="both"/>
      </w:pPr>
      <w:r w:rsidRPr="008E3B36">
        <w:t>5</w:t>
      </w:r>
      <w:r w:rsidR="00BD4649" w:rsidRPr="008E3B36">
        <w:t>.</w:t>
      </w:r>
      <w:r w:rsidR="00354933" w:rsidRPr="008E3B36">
        <w:t>16</w:t>
      </w:r>
      <w:r w:rsidR="00465A39" w:rsidRPr="008E3B36">
        <w:t>. </w:t>
      </w:r>
      <w:r w:rsidR="00BD4649" w:rsidRPr="008E3B36">
        <w:t xml:space="preserve"> </w:t>
      </w:r>
      <w:bookmarkStart w:id="8" w:name="_Hlk133154812"/>
      <w:r w:rsidR="00261F29" w:rsidRPr="008E3B36">
        <w:t xml:space="preserve">В соответствии с программой </w:t>
      </w:r>
      <w:bookmarkEnd w:id="8"/>
      <w:r w:rsidR="00964866">
        <w:t xml:space="preserve">ИП </w:t>
      </w:r>
      <w:r w:rsidR="007E07F4">
        <w:t>Тимофеева Е.И.</w:t>
      </w:r>
      <w:r w:rsidR="00261F29" w:rsidRPr="008E3B36">
        <w:t xml:space="preserve"> может использовать различные формы образовательной деятельности: </w:t>
      </w:r>
      <w:proofErr w:type="spellStart"/>
      <w:r w:rsidR="00472009" w:rsidRPr="008E3B36">
        <w:rPr>
          <w:lang w:val="ru"/>
        </w:rPr>
        <w:t>видеоуроки</w:t>
      </w:r>
      <w:proofErr w:type="spellEnd"/>
      <w:r w:rsidR="00472009" w:rsidRPr="008E3B36">
        <w:rPr>
          <w:lang w:val="ru"/>
        </w:rPr>
        <w:t xml:space="preserve">, </w:t>
      </w:r>
      <w:proofErr w:type="spellStart"/>
      <w:r w:rsidR="00354B45" w:rsidRPr="008E3B36">
        <w:rPr>
          <w:lang w:val="ru"/>
        </w:rPr>
        <w:t>вебинары</w:t>
      </w:r>
      <w:proofErr w:type="spellEnd"/>
      <w:r w:rsidR="00354B45" w:rsidRPr="008E3B36">
        <w:rPr>
          <w:lang w:val="ru"/>
        </w:rPr>
        <w:t xml:space="preserve">, онлайн-конференции, </w:t>
      </w:r>
      <w:r w:rsidR="009B6C31" w:rsidRPr="008E3B36">
        <w:rPr>
          <w:lang w:val="ru"/>
        </w:rPr>
        <w:t xml:space="preserve">эфиры онлайн, </w:t>
      </w:r>
      <w:r w:rsidR="00261F29" w:rsidRPr="008E3B36">
        <w:t>практикумы, мастер-классы</w:t>
      </w:r>
      <w:r w:rsidR="00354B45" w:rsidRPr="008E3B36">
        <w:t>, презентации</w:t>
      </w:r>
      <w:r w:rsidR="00CF2FC0" w:rsidRPr="008E3B36">
        <w:t>,</w:t>
      </w:r>
      <w:r w:rsidR="00CF2FC0" w:rsidRPr="008E3B36">
        <w:rPr>
          <w:rFonts w:ascii="Arial" w:hAnsi="Arial" w:cs="Arial"/>
          <w:color w:val="444444"/>
          <w:shd w:val="clear" w:color="auto" w:fill="FFFFFF"/>
        </w:rPr>
        <w:t xml:space="preserve"> </w:t>
      </w:r>
      <w:r w:rsidR="00CF2FC0" w:rsidRPr="008E3B36">
        <w:t>онлайн консультации</w:t>
      </w:r>
      <w:r w:rsidR="00261F29" w:rsidRPr="008E3B36">
        <w:t xml:space="preserve"> и др. </w:t>
      </w:r>
    </w:p>
    <w:p w14:paraId="39DF0805" w14:textId="70C26DF2" w:rsidR="00BD4649" w:rsidRPr="008E3B36" w:rsidRDefault="004919C3" w:rsidP="00E73354">
      <w:pPr>
        <w:spacing w:before="60" w:after="60"/>
        <w:ind w:firstLine="567"/>
        <w:jc w:val="both"/>
      </w:pPr>
      <w:r w:rsidRPr="008E3B36">
        <w:t>5.1</w:t>
      </w:r>
      <w:r w:rsidR="00354933" w:rsidRPr="008E3B36">
        <w:t>7</w:t>
      </w:r>
      <w:r w:rsidRPr="008E3B36">
        <w:t xml:space="preserve">. </w:t>
      </w:r>
      <w:r w:rsidR="00BD4649" w:rsidRPr="008E3B36">
        <w:t xml:space="preserve">В </w:t>
      </w:r>
      <w:r w:rsidR="00964866">
        <w:t xml:space="preserve">ИП </w:t>
      </w:r>
      <w:r w:rsidR="007E07F4">
        <w:t>Тимофеева Е.И.</w:t>
      </w:r>
      <w:r w:rsidR="001C7296" w:rsidRPr="008E3B36">
        <w:t xml:space="preserve"> </w:t>
      </w:r>
      <w:r w:rsidRPr="008E3B36">
        <w:t xml:space="preserve">в соответствии с программой </w:t>
      </w:r>
      <w:r w:rsidR="00BD4649" w:rsidRPr="008E3B36">
        <w:t>используются следующие формы аттестации:</w:t>
      </w:r>
      <w:r w:rsidR="00140CF1" w:rsidRPr="008E3B36">
        <w:t xml:space="preserve"> электронные</w:t>
      </w:r>
      <w:r w:rsidR="00BD4649" w:rsidRPr="008E3B36">
        <w:rPr>
          <w:i/>
        </w:rPr>
        <w:t xml:space="preserve"> </w:t>
      </w:r>
      <w:r w:rsidR="00BD4649" w:rsidRPr="008E3B36">
        <w:t xml:space="preserve">тесты, опросы, </w:t>
      </w:r>
      <w:r w:rsidR="007C74FD" w:rsidRPr="008E3B36">
        <w:t xml:space="preserve">портфолио, </w:t>
      </w:r>
      <w:r w:rsidR="00BD4649" w:rsidRPr="008E3B36">
        <w:t>собеседовани</w:t>
      </w:r>
      <w:r w:rsidR="009B6C31" w:rsidRPr="008E3B36">
        <w:t>е</w:t>
      </w:r>
      <w:r w:rsidR="00BD4649" w:rsidRPr="008E3B36">
        <w:t xml:space="preserve">, </w:t>
      </w:r>
      <w:r w:rsidR="00140CF1" w:rsidRPr="008E3B36">
        <w:rPr>
          <w:lang w:val="ru"/>
        </w:rPr>
        <w:t>онлайн-</w:t>
      </w:r>
      <w:r w:rsidR="00BD4649" w:rsidRPr="008E3B36">
        <w:t>конференции</w:t>
      </w:r>
      <w:r w:rsidR="00E1662C" w:rsidRPr="008E3B36">
        <w:t xml:space="preserve"> </w:t>
      </w:r>
      <w:r w:rsidR="00BD4649" w:rsidRPr="008E3B36">
        <w:t>и др.</w:t>
      </w:r>
    </w:p>
    <w:p w14:paraId="5BC8253C" w14:textId="32B8238A" w:rsidR="000950DA" w:rsidRPr="008E3B36" w:rsidRDefault="000950DA" w:rsidP="00E73354">
      <w:pPr>
        <w:spacing w:before="60" w:after="60"/>
        <w:ind w:firstLine="567"/>
        <w:jc w:val="both"/>
      </w:pPr>
      <w:r w:rsidRPr="008E3B36">
        <w:t>5.1</w:t>
      </w:r>
      <w:r w:rsidR="00354933" w:rsidRPr="008E3B36">
        <w:t>8</w:t>
      </w:r>
      <w:r w:rsidRPr="008E3B36">
        <w:t xml:space="preserve">. </w:t>
      </w:r>
      <w:r w:rsidR="00964866">
        <w:t xml:space="preserve">ИП </w:t>
      </w:r>
      <w:r w:rsidR="007E07F4">
        <w:t>Тимофеева Е.И.</w:t>
      </w:r>
      <w:r w:rsidRPr="008E3B36">
        <w:t xml:space="preserve"> вправе осуществлять реализацию </w:t>
      </w:r>
      <w:r w:rsidR="004B4B8F" w:rsidRPr="008E3B36">
        <w:t xml:space="preserve">дополнительных общеобразовательных программ </w:t>
      </w:r>
      <w:r w:rsidRPr="008E3B36">
        <w:t xml:space="preserve">с применением исключительно электронного обучения, дистанционных образовательных технологий, организуя учебные занятия в виде онлайн-курсов, обеспечивающих для обучающихся независимо от их места нахождения и организации, в которой они осваивают образовательную программу, достижение и оценку результатов обучения путем организации образовательной деятельности в электронной информационно-образовательной среде, к которой предоставляется открытый доступ через информационно-телекоммуникационную сеть </w:t>
      </w:r>
      <w:r w:rsidR="0095569F">
        <w:t>«</w:t>
      </w:r>
      <w:r w:rsidRPr="008E3B36">
        <w:t>Интернет</w:t>
      </w:r>
      <w:r w:rsidR="0095569F">
        <w:t>»</w:t>
      </w:r>
      <w:r w:rsidRPr="008E3B36">
        <w:t>.</w:t>
      </w:r>
    </w:p>
    <w:p w14:paraId="7EAF6307" w14:textId="52C05D86" w:rsidR="004919C3" w:rsidRPr="008E3B36" w:rsidRDefault="004919C3" w:rsidP="00E73354">
      <w:pPr>
        <w:spacing w:before="60" w:after="60"/>
        <w:ind w:firstLine="567"/>
        <w:jc w:val="both"/>
      </w:pPr>
      <w:r w:rsidRPr="008E3B36">
        <w:t>5.1</w:t>
      </w:r>
      <w:r w:rsidR="00354933" w:rsidRPr="008E3B36">
        <w:t>9</w:t>
      </w:r>
      <w:r w:rsidRPr="008E3B36">
        <w:t xml:space="preserve">. Для обучающихся с ограниченными возможностями здоровья </w:t>
      </w:r>
      <w:r w:rsidR="00964866">
        <w:t xml:space="preserve">ИП </w:t>
      </w:r>
      <w:r w:rsidR="007E07F4">
        <w:t>Тимофеева Е.И.</w:t>
      </w:r>
      <w:r w:rsidRPr="008E3B36">
        <w:t xml:space="preserve"> организует образовательный процесс по адаптированным дополнительным общеобразовательным программам с учетом особенностей психофизического развития указанных категорий обучающихся.</w:t>
      </w:r>
      <w:r w:rsidR="00251868" w:rsidRPr="008E3B36">
        <w:rPr>
          <w:rFonts w:ascii="Arial" w:hAnsi="Arial" w:cs="Arial"/>
          <w:color w:val="444444"/>
          <w:shd w:val="clear" w:color="auto" w:fill="FFFFFF"/>
        </w:rPr>
        <w:t xml:space="preserve"> </w:t>
      </w:r>
      <w:r w:rsidR="00251868" w:rsidRPr="008E3B36">
        <w:t>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программой.</w:t>
      </w:r>
    </w:p>
    <w:p w14:paraId="46581ADB" w14:textId="3B25AF17" w:rsidR="005809BD" w:rsidRPr="008E3B36" w:rsidRDefault="005809BD" w:rsidP="00E73354">
      <w:pPr>
        <w:spacing w:before="60" w:after="60"/>
        <w:ind w:firstLine="567"/>
        <w:jc w:val="both"/>
      </w:pPr>
      <w:r w:rsidRPr="008E3B36">
        <w:t>5.</w:t>
      </w:r>
      <w:r w:rsidR="00354933" w:rsidRPr="008E3B36">
        <w:t>20</w:t>
      </w:r>
      <w:r w:rsidRPr="008E3B36">
        <w:t xml:space="preserve">. Дополнительное образование может быть получено на иностранном языке в соответствии с дополнительной общеобразовательной программой и в порядке, установленном Федеральным законом N 273-ФЗ и локальными нормативными актами </w:t>
      </w:r>
      <w:r w:rsidR="00964866">
        <w:t xml:space="preserve">ИП </w:t>
      </w:r>
      <w:r w:rsidR="007E07F4">
        <w:t xml:space="preserve">Тимофеева </w:t>
      </w:r>
      <w:proofErr w:type="gramStart"/>
      <w:r w:rsidR="007E07F4">
        <w:t>Е.И.</w:t>
      </w:r>
      <w:r w:rsidR="007E4BD4">
        <w:t>.</w:t>
      </w:r>
      <w:proofErr w:type="gramEnd"/>
    </w:p>
    <w:p w14:paraId="3C438CD2" w14:textId="78715B4F" w:rsidR="00465A39" w:rsidRPr="008E3B36" w:rsidRDefault="00BF5A3B" w:rsidP="00E73354">
      <w:pPr>
        <w:spacing w:before="60" w:after="60"/>
        <w:ind w:firstLine="567"/>
        <w:jc w:val="both"/>
      </w:pPr>
      <w:r w:rsidRPr="008E3B36">
        <w:t>5</w:t>
      </w:r>
      <w:r w:rsidR="00BD4649" w:rsidRPr="008E3B36">
        <w:t>.</w:t>
      </w:r>
      <w:r w:rsidR="00354933" w:rsidRPr="008E3B36">
        <w:t>21</w:t>
      </w:r>
      <w:r w:rsidR="00465A39" w:rsidRPr="008E3B36">
        <w:t>. </w:t>
      </w:r>
      <w:r w:rsidR="007A28CA" w:rsidRPr="008E3B36">
        <w:t>Обучающиеся являются участниками образовательного процесса и обладают соответствующими правами и обязанностями, предусмотренными Федеральным законом от 29.12.2012 г. № 273-ФЗ «Об образовании в Российской Федерации».</w:t>
      </w:r>
    </w:p>
    <w:p w14:paraId="787A9E32" w14:textId="2FAC8BDB" w:rsidR="006626AB" w:rsidRPr="008E3B36" w:rsidRDefault="00465A39" w:rsidP="00E73354">
      <w:pPr>
        <w:spacing w:before="60" w:after="60"/>
        <w:ind w:firstLine="567"/>
        <w:jc w:val="both"/>
      </w:pPr>
      <w:r w:rsidRPr="008E3B36">
        <w:t>5.</w:t>
      </w:r>
      <w:r w:rsidR="00354933" w:rsidRPr="008E3B36">
        <w:t>22</w:t>
      </w:r>
      <w:r w:rsidRPr="008E3B36">
        <w:t>. </w:t>
      </w:r>
      <w:r w:rsidR="006626AB" w:rsidRPr="008E3B36">
        <w:t xml:space="preserve"> </w:t>
      </w:r>
      <w:r w:rsidR="00964866">
        <w:t xml:space="preserve">ИП </w:t>
      </w:r>
      <w:r w:rsidR="007E07F4">
        <w:t>Тимофеева Е.И.</w:t>
      </w:r>
      <w:r w:rsidR="006626AB" w:rsidRPr="008E3B36">
        <w:t xml:space="preserve"> обязан довести до </w:t>
      </w:r>
      <w:r w:rsidR="00A92666" w:rsidRPr="008E3B36">
        <w:t xml:space="preserve">обучающихся или их законных представителей </w:t>
      </w:r>
      <w:r w:rsidR="006626AB" w:rsidRPr="008E3B36">
        <w:t xml:space="preserve">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</w:t>
      </w:r>
      <w:r w:rsidR="0095569F">
        <w:t>«</w:t>
      </w:r>
      <w:r w:rsidR="006626AB" w:rsidRPr="008E3B36">
        <w:t>О защите прав потребителей</w:t>
      </w:r>
      <w:r w:rsidR="0095569F">
        <w:t>»</w:t>
      </w:r>
      <w:r w:rsidR="006626AB" w:rsidRPr="008E3B36">
        <w:t xml:space="preserve"> и Федеральным законом </w:t>
      </w:r>
      <w:r w:rsidR="0095569F">
        <w:t>«</w:t>
      </w:r>
      <w:r w:rsidR="006626AB" w:rsidRPr="008E3B36">
        <w:t>Об образовании в Российской Федерации».</w:t>
      </w:r>
    </w:p>
    <w:p w14:paraId="30E2037D" w14:textId="43819287" w:rsidR="00BD4649" w:rsidRPr="008E3B36" w:rsidRDefault="00BF5A3B" w:rsidP="00E73354">
      <w:pPr>
        <w:spacing w:before="60" w:after="60"/>
        <w:ind w:firstLine="567"/>
        <w:jc w:val="both"/>
      </w:pPr>
      <w:r w:rsidRPr="008E3B36">
        <w:t>5</w:t>
      </w:r>
      <w:r w:rsidR="00F60362" w:rsidRPr="008E3B36">
        <w:t>.</w:t>
      </w:r>
      <w:r w:rsidR="00354933" w:rsidRPr="008E3B36">
        <w:t>23</w:t>
      </w:r>
      <w:r w:rsidR="00BD4649" w:rsidRPr="008E3B36">
        <w:t>.</w:t>
      </w:r>
      <w:r w:rsidR="005E05D8" w:rsidRPr="008E3B36">
        <w:t> </w:t>
      </w:r>
      <w:bookmarkStart w:id="9" w:name="_Hlk133157702"/>
      <w:r w:rsidR="0097513A">
        <w:t xml:space="preserve">У </w:t>
      </w:r>
      <w:r w:rsidR="00964866">
        <w:t xml:space="preserve">ИП </w:t>
      </w:r>
      <w:r w:rsidR="007E07F4">
        <w:t>Тимофеева Е.И.</w:t>
      </w:r>
      <w:r w:rsidR="00D065C8" w:rsidRPr="008E3B36">
        <w:t xml:space="preserve"> </w:t>
      </w:r>
      <w:bookmarkEnd w:id="9"/>
      <w:r w:rsidR="00BD4649" w:rsidRPr="008E3B36">
        <w:t>ведется методическая работа, направленная на совершенствование содержания образовательно</w:t>
      </w:r>
      <w:r w:rsidR="00245091" w:rsidRPr="008E3B36">
        <w:t>й</w:t>
      </w:r>
      <w:r w:rsidR="00BD4649" w:rsidRPr="008E3B36">
        <w:t xml:space="preserve"> </w:t>
      </w:r>
      <w:r w:rsidR="00245091" w:rsidRPr="008E3B36">
        <w:t>деятельности</w:t>
      </w:r>
      <w:r w:rsidR="00BD4649" w:rsidRPr="008E3B36">
        <w:t>, форм и методов обучения, повышение педагогического мастерства работников.</w:t>
      </w:r>
    </w:p>
    <w:p w14:paraId="2B5D2830" w14:textId="0E2F6B87" w:rsidR="005F2782" w:rsidRPr="008E3B36" w:rsidRDefault="00B22116" w:rsidP="00E73354">
      <w:pPr>
        <w:spacing w:before="60" w:after="60"/>
        <w:ind w:firstLine="567"/>
        <w:jc w:val="both"/>
      </w:pPr>
      <w:r w:rsidRPr="008E3B36">
        <w:t>5.</w:t>
      </w:r>
      <w:r w:rsidR="00354933" w:rsidRPr="008E3B36">
        <w:t>24</w:t>
      </w:r>
      <w:r w:rsidRPr="008E3B36">
        <w:t xml:space="preserve">. </w:t>
      </w:r>
      <w:r w:rsidR="00964866">
        <w:t xml:space="preserve">ИП </w:t>
      </w:r>
      <w:r w:rsidR="007E07F4">
        <w:t>Тимофеева Е.И.</w:t>
      </w:r>
      <w:r w:rsidRPr="008E3B36">
        <w:t xml:space="preserve"> обновляет дополнительные общеобразовательные программы с учетом развития науки, культуры</w:t>
      </w:r>
      <w:r w:rsidR="00BB7D57">
        <w:t xml:space="preserve"> </w:t>
      </w:r>
      <w:r w:rsidRPr="008E3B36">
        <w:t>и социальной сферы.</w:t>
      </w:r>
    </w:p>
    <w:p w14:paraId="3C8DB5BE" w14:textId="53887A48" w:rsidR="003F6AC6" w:rsidRPr="008E3B36" w:rsidRDefault="003F6AC6" w:rsidP="00E73354">
      <w:pPr>
        <w:spacing w:before="60" w:after="60"/>
        <w:ind w:firstLine="567"/>
        <w:jc w:val="both"/>
      </w:pPr>
      <w:r w:rsidRPr="008E3B36">
        <w:lastRenderedPageBreak/>
        <w:t>5.</w:t>
      </w:r>
      <w:r w:rsidR="00354933" w:rsidRPr="008E3B36">
        <w:t>25</w:t>
      </w:r>
      <w:r w:rsidRPr="008E3B36">
        <w:t xml:space="preserve">. </w:t>
      </w:r>
      <w:r w:rsidR="003F78CD" w:rsidRPr="008E3B36">
        <w:t xml:space="preserve">Педагогическая деятельность по реализации дополнительных общеобразовательных программ осуществляется лицами, имеющими среднее профессиональное или высшее образование (в том числе по направлениям, соответствующим направлениям дополнительных общеобразовательных программ, реализуемых </w:t>
      </w:r>
      <w:r w:rsidR="00964866">
        <w:t xml:space="preserve">ИП </w:t>
      </w:r>
      <w:r w:rsidR="007E07F4">
        <w:t>Тимофеева Е.И.</w:t>
      </w:r>
      <w:r w:rsidR="003F78CD" w:rsidRPr="008E3B36">
        <w:t>) и отвечающими квалификационным требованиям, указанным в квалификационных справочниках, и (или) профессиональным стандартам.</w:t>
      </w:r>
    </w:p>
    <w:p w14:paraId="4EFD81BA" w14:textId="5391052B" w:rsidR="003F78CD" w:rsidRPr="008E3B36" w:rsidRDefault="003F78CD" w:rsidP="00E73354">
      <w:pPr>
        <w:spacing w:before="60" w:after="60"/>
        <w:ind w:firstLine="567"/>
        <w:jc w:val="both"/>
      </w:pPr>
      <w:r w:rsidRPr="008E3B36">
        <w:t>5.</w:t>
      </w:r>
      <w:r w:rsidR="00354933" w:rsidRPr="008E3B36">
        <w:t>26</w:t>
      </w:r>
      <w:r w:rsidRPr="008E3B36">
        <w:t xml:space="preserve">. </w:t>
      </w:r>
      <w:r w:rsidR="00964866">
        <w:t xml:space="preserve">ИП </w:t>
      </w:r>
      <w:r w:rsidR="007E07F4">
        <w:t>Тимофеева Е.И.</w:t>
      </w:r>
      <w:r w:rsidRPr="008E3B36">
        <w:t xml:space="preserve"> вправе в соответствии с Федеральным законом об образовании привлекать к занятию педагогической деятельностью по дополнительным общеобразовательным программам лиц, обучающихся по образовательным программам высшего образования по специальностям и направлениям подготовки, соответствующим направленности дополнительных общеобразовательных программ, и успешно прошедших промежуточную аттестацию не менее чем за два года обучения. </w:t>
      </w:r>
    </w:p>
    <w:p w14:paraId="19E8C150" w14:textId="77777777" w:rsidR="000C0003" w:rsidRDefault="000C0003" w:rsidP="00E73354">
      <w:pPr>
        <w:spacing w:before="60" w:after="60"/>
        <w:ind w:firstLine="567"/>
        <w:jc w:val="center"/>
        <w:rPr>
          <w:b/>
          <w:caps/>
        </w:rPr>
      </w:pPr>
    </w:p>
    <w:p w14:paraId="21391AD6" w14:textId="09E74E86" w:rsidR="00880A1C" w:rsidRPr="008E3B36" w:rsidRDefault="0041503A" w:rsidP="00E73354">
      <w:pPr>
        <w:spacing w:before="60" w:after="60"/>
        <w:ind w:firstLine="567"/>
        <w:jc w:val="center"/>
        <w:rPr>
          <w:b/>
          <w:caps/>
        </w:rPr>
      </w:pPr>
      <w:r w:rsidRPr="008E3B36">
        <w:rPr>
          <w:b/>
          <w:caps/>
        </w:rPr>
        <w:t>6</w:t>
      </w:r>
      <w:r w:rsidR="00880A1C" w:rsidRPr="008E3B36">
        <w:rPr>
          <w:b/>
          <w:caps/>
        </w:rPr>
        <w:t xml:space="preserve">. </w:t>
      </w:r>
      <w:r w:rsidR="000C0003" w:rsidRPr="008E3B36">
        <w:rPr>
          <w:b/>
        </w:rPr>
        <w:t>Заключительные положения</w:t>
      </w:r>
    </w:p>
    <w:p w14:paraId="092DDA7B" w14:textId="39FB4812" w:rsidR="005430CB" w:rsidRPr="008E3B36" w:rsidRDefault="0041503A" w:rsidP="00E73354">
      <w:pPr>
        <w:spacing w:before="60" w:after="60"/>
        <w:ind w:firstLine="567"/>
        <w:jc w:val="both"/>
      </w:pPr>
      <w:r w:rsidRPr="008E3B36">
        <w:t>6</w:t>
      </w:r>
      <w:r w:rsidR="00E02577" w:rsidRPr="008E3B36">
        <w:t>.1. </w:t>
      </w:r>
      <w:r w:rsidR="005430CB" w:rsidRPr="008E3B36">
        <w:t xml:space="preserve">Настоящее Положение вступает в силу со дня его утверждения </w:t>
      </w:r>
      <w:r w:rsidR="00964866">
        <w:t xml:space="preserve">ИП </w:t>
      </w:r>
      <w:r w:rsidR="007E07F4">
        <w:t>Тимофеева Е.И.</w:t>
      </w:r>
      <w:r w:rsidR="005430CB" w:rsidRPr="008E3B36">
        <w:t xml:space="preserve"> </w:t>
      </w:r>
    </w:p>
    <w:p w14:paraId="0C23DAB1" w14:textId="7F3C5315" w:rsidR="00D065C8" w:rsidRDefault="00B96936" w:rsidP="00E73354">
      <w:pPr>
        <w:spacing w:before="60" w:after="60"/>
        <w:ind w:firstLine="567"/>
        <w:jc w:val="both"/>
      </w:pPr>
      <w:r w:rsidRPr="008E3B36">
        <w:t>6</w:t>
      </w:r>
      <w:r w:rsidR="005430CB" w:rsidRPr="008E3B36">
        <w:t>.</w:t>
      </w:r>
      <w:r w:rsidRPr="008E3B36">
        <w:t>2</w:t>
      </w:r>
      <w:r w:rsidR="005430CB" w:rsidRPr="008E3B36">
        <w:t xml:space="preserve">. Настоящее Положение может быть пересмотрено путем разработки дополнений и приложений, утверждаемых приказом </w:t>
      </w:r>
      <w:r w:rsidR="00964866">
        <w:t xml:space="preserve">ИП </w:t>
      </w:r>
      <w:r w:rsidR="007E07F4">
        <w:t>Тимофеева Е.И.</w:t>
      </w:r>
    </w:p>
    <w:p w14:paraId="6FAB11F7" w14:textId="77777777" w:rsidR="00D065C8" w:rsidRDefault="00D065C8" w:rsidP="00E73354">
      <w:pPr>
        <w:spacing w:before="60" w:after="60"/>
        <w:ind w:firstLine="567"/>
        <w:jc w:val="both"/>
      </w:pPr>
    </w:p>
    <w:sectPr w:rsidR="00D065C8" w:rsidSect="00122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F2EBC"/>
    <w:multiLevelType w:val="hybridMultilevel"/>
    <w:tmpl w:val="223E01EA"/>
    <w:lvl w:ilvl="0" w:tplc="4BC8888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17F47"/>
    <w:multiLevelType w:val="hybridMultilevel"/>
    <w:tmpl w:val="DD4A1EAC"/>
    <w:lvl w:ilvl="0" w:tplc="67709482">
      <w:start w:val="2"/>
      <w:numFmt w:val="bullet"/>
      <w:lvlText w:val="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2687C22"/>
    <w:multiLevelType w:val="hybridMultilevel"/>
    <w:tmpl w:val="F71CA778"/>
    <w:lvl w:ilvl="0" w:tplc="4BC8888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64304"/>
    <w:multiLevelType w:val="hybridMultilevel"/>
    <w:tmpl w:val="49ACCE30"/>
    <w:lvl w:ilvl="0" w:tplc="4BC8888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485454"/>
    <w:multiLevelType w:val="hybridMultilevel"/>
    <w:tmpl w:val="B412B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B4A72"/>
    <w:multiLevelType w:val="hybridMultilevel"/>
    <w:tmpl w:val="86500AC2"/>
    <w:lvl w:ilvl="0" w:tplc="4BC8888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765772"/>
    <w:multiLevelType w:val="hybridMultilevel"/>
    <w:tmpl w:val="F88CC9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70F43B3"/>
    <w:multiLevelType w:val="hybridMultilevel"/>
    <w:tmpl w:val="C0FAA758"/>
    <w:lvl w:ilvl="0" w:tplc="4BC8888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3A5097"/>
    <w:multiLevelType w:val="hybridMultilevel"/>
    <w:tmpl w:val="E0526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91A94"/>
    <w:multiLevelType w:val="hybridMultilevel"/>
    <w:tmpl w:val="95126656"/>
    <w:lvl w:ilvl="0" w:tplc="4BC8888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991232"/>
    <w:multiLevelType w:val="hybridMultilevel"/>
    <w:tmpl w:val="7294F6C6"/>
    <w:lvl w:ilvl="0" w:tplc="4BC88882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2D2129C"/>
    <w:multiLevelType w:val="hybridMultilevel"/>
    <w:tmpl w:val="404C1932"/>
    <w:lvl w:ilvl="0" w:tplc="4BC8888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4A1966"/>
    <w:multiLevelType w:val="hybridMultilevel"/>
    <w:tmpl w:val="C4BE2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5B0F7D"/>
    <w:multiLevelType w:val="hybridMultilevel"/>
    <w:tmpl w:val="D5F81C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8B19E0"/>
    <w:multiLevelType w:val="hybridMultilevel"/>
    <w:tmpl w:val="BF4AEF2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ED25DC3"/>
    <w:multiLevelType w:val="hybridMultilevel"/>
    <w:tmpl w:val="8F4A9A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04504C8"/>
    <w:multiLevelType w:val="hybridMultilevel"/>
    <w:tmpl w:val="1820F7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11B1F"/>
    <w:multiLevelType w:val="hybridMultilevel"/>
    <w:tmpl w:val="8D8A5238"/>
    <w:lvl w:ilvl="0" w:tplc="4BC8888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EB59FE"/>
    <w:multiLevelType w:val="hybridMultilevel"/>
    <w:tmpl w:val="76C49CE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20B54E7"/>
    <w:multiLevelType w:val="hybridMultilevel"/>
    <w:tmpl w:val="F6CE07D4"/>
    <w:lvl w:ilvl="0" w:tplc="4BC88882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3974235"/>
    <w:multiLevelType w:val="hybridMultilevel"/>
    <w:tmpl w:val="357AF84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53D0435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46B840DC"/>
    <w:multiLevelType w:val="hybridMultilevel"/>
    <w:tmpl w:val="F47AA8DC"/>
    <w:lvl w:ilvl="0" w:tplc="4BC8888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E865E9"/>
    <w:multiLevelType w:val="hybridMultilevel"/>
    <w:tmpl w:val="C2C473EE"/>
    <w:lvl w:ilvl="0" w:tplc="4BC8888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8172BF"/>
    <w:multiLevelType w:val="hybridMultilevel"/>
    <w:tmpl w:val="9FA87FE2"/>
    <w:lvl w:ilvl="0" w:tplc="4BC8888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CF7150"/>
    <w:multiLevelType w:val="hybridMultilevel"/>
    <w:tmpl w:val="B04CE1A4"/>
    <w:lvl w:ilvl="0" w:tplc="4BC8888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E944E1B"/>
    <w:multiLevelType w:val="hybridMultilevel"/>
    <w:tmpl w:val="38A21BC8"/>
    <w:lvl w:ilvl="0" w:tplc="4BC8888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2B5996"/>
    <w:multiLevelType w:val="hybridMultilevel"/>
    <w:tmpl w:val="0DAAA87E"/>
    <w:lvl w:ilvl="0" w:tplc="4BC8888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AD306E"/>
    <w:multiLevelType w:val="hybridMultilevel"/>
    <w:tmpl w:val="6AB4E2F2"/>
    <w:lvl w:ilvl="0" w:tplc="4BC8888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D66766"/>
    <w:multiLevelType w:val="hybridMultilevel"/>
    <w:tmpl w:val="F0440FE4"/>
    <w:lvl w:ilvl="0" w:tplc="4BC88882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57202E98"/>
    <w:multiLevelType w:val="hybridMultilevel"/>
    <w:tmpl w:val="95E29DC0"/>
    <w:lvl w:ilvl="0" w:tplc="4BC88882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955605D"/>
    <w:multiLevelType w:val="hybridMultilevel"/>
    <w:tmpl w:val="57606EA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59D166F0"/>
    <w:multiLevelType w:val="hybridMultilevel"/>
    <w:tmpl w:val="B106D988"/>
    <w:lvl w:ilvl="0" w:tplc="4BC8888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BC8888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AB286C"/>
    <w:multiLevelType w:val="hybridMultilevel"/>
    <w:tmpl w:val="D4B00FE4"/>
    <w:lvl w:ilvl="0" w:tplc="4BC88882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66190982"/>
    <w:multiLevelType w:val="hybridMultilevel"/>
    <w:tmpl w:val="E82ED362"/>
    <w:lvl w:ilvl="0" w:tplc="4BC8888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7A4CAE"/>
    <w:multiLevelType w:val="hybridMultilevel"/>
    <w:tmpl w:val="D2EE9120"/>
    <w:lvl w:ilvl="0" w:tplc="4BC8888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0D29DCC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A01621"/>
    <w:multiLevelType w:val="multilevel"/>
    <w:tmpl w:val="70A8718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7" w15:restartNumberingAfterBreak="0">
    <w:nsid w:val="79D0732D"/>
    <w:multiLevelType w:val="hybridMultilevel"/>
    <w:tmpl w:val="C2B05D68"/>
    <w:lvl w:ilvl="0" w:tplc="4BC8888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7C4A42"/>
    <w:multiLevelType w:val="hybridMultilevel"/>
    <w:tmpl w:val="10C6D122"/>
    <w:lvl w:ilvl="0" w:tplc="4BC8888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DC396C"/>
    <w:multiLevelType w:val="hybridMultilevel"/>
    <w:tmpl w:val="3A5665C6"/>
    <w:lvl w:ilvl="0" w:tplc="4BC8888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F736EC"/>
    <w:multiLevelType w:val="hybridMultilevel"/>
    <w:tmpl w:val="87846B1E"/>
    <w:lvl w:ilvl="0" w:tplc="4BC88882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F6E77CE"/>
    <w:multiLevelType w:val="hybridMultilevel"/>
    <w:tmpl w:val="E02CA560"/>
    <w:lvl w:ilvl="0" w:tplc="4BC88882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3"/>
  </w:num>
  <w:num w:numId="3">
    <w:abstractNumId w:val="17"/>
  </w:num>
  <w:num w:numId="4">
    <w:abstractNumId w:val="30"/>
  </w:num>
  <w:num w:numId="5">
    <w:abstractNumId w:val="40"/>
  </w:num>
  <w:num w:numId="6">
    <w:abstractNumId w:val="9"/>
  </w:num>
  <w:num w:numId="7">
    <w:abstractNumId w:val="27"/>
  </w:num>
  <w:num w:numId="8">
    <w:abstractNumId w:val="21"/>
  </w:num>
  <w:num w:numId="9">
    <w:abstractNumId w:val="28"/>
  </w:num>
  <w:num w:numId="10">
    <w:abstractNumId w:val="35"/>
  </w:num>
  <w:num w:numId="11">
    <w:abstractNumId w:val="23"/>
  </w:num>
  <w:num w:numId="12">
    <w:abstractNumId w:val="0"/>
  </w:num>
  <w:num w:numId="13">
    <w:abstractNumId w:val="25"/>
  </w:num>
  <w:num w:numId="14">
    <w:abstractNumId w:val="24"/>
  </w:num>
  <w:num w:numId="15">
    <w:abstractNumId w:val="31"/>
  </w:num>
  <w:num w:numId="16">
    <w:abstractNumId w:val="29"/>
  </w:num>
  <w:num w:numId="17">
    <w:abstractNumId w:val="34"/>
  </w:num>
  <w:num w:numId="18">
    <w:abstractNumId w:val="11"/>
  </w:num>
  <w:num w:numId="19">
    <w:abstractNumId w:val="38"/>
  </w:num>
  <w:num w:numId="20">
    <w:abstractNumId w:val="19"/>
  </w:num>
  <w:num w:numId="21">
    <w:abstractNumId w:val="4"/>
  </w:num>
  <w:num w:numId="22">
    <w:abstractNumId w:val="10"/>
  </w:num>
  <w:num w:numId="23">
    <w:abstractNumId w:val="39"/>
  </w:num>
  <w:num w:numId="24">
    <w:abstractNumId w:val="20"/>
  </w:num>
  <w:num w:numId="25">
    <w:abstractNumId w:val="18"/>
  </w:num>
  <w:num w:numId="26">
    <w:abstractNumId w:val="14"/>
  </w:num>
  <w:num w:numId="27">
    <w:abstractNumId w:val="33"/>
  </w:num>
  <w:num w:numId="28">
    <w:abstractNumId w:val="37"/>
  </w:num>
  <w:num w:numId="29">
    <w:abstractNumId w:val="7"/>
  </w:num>
  <w:num w:numId="30">
    <w:abstractNumId w:val="5"/>
  </w:num>
  <w:num w:numId="31">
    <w:abstractNumId w:val="26"/>
  </w:num>
  <w:num w:numId="32">
    <w:abstractNumId w:val="3"/>
  </w:num>
  <w:num w:numId="33">
    <w:abstractNumId w:val="22"/>
  </w:num>
  <w:num w:numId="34">
    <w:abstractNumId w:val="32"/>
  </w:num>
  <w:num w:numId="35">
    <w:abstractNumId w:val="2"/>
  </w:num>
  <w:num w:numId="36">
    <w:abstractNumId w:val="41"/>
  </w:num>
  <w:num w:numId="37">
    <w:abstractNumId w:val="15"/>
  </w:num>
  <w:num w:numId="38">
    <w:abstractNumId w:val="1"/>
  </w:num>
  <w:num w:numId="39">
    <w:abstractNumId w:val="8"/>
  </w:num>
  <w:num w:numId="40">
    <w:abstractNumId w:val="16"/>
  </w:num>
  <w:num w:numId="41">
    <w:abstractNumId w:val="6"/>
  </w:num>
  <w:num w:numId="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649"/>
    <w:rsid w:val="00045895"/>
    <w:rsid w:val="0006170E"/>
    <w:rsid w:val="00074FF1"/>
    <w:rsid w:val="00081C05"/>
    <w:rsid w:val="000832C9"/>
    <w:rsid w:val="000950DA"/>
    <w:rsid w:val="000C0003"/>
    <w:rsid w:val="000D1EA6"/>
    <w:rsid w:val="000F52C4"/>
    <w:rsid w:val="00116DD8"/>
    <w:rsid w:val="00122105"/>
    <w:rsid w:val="001272CD"/>
    <w:rsid w:val="00140CF1"/>
    <w:rsid w:val="001527B8"/>
    <w:rsid w:val="001601A1"/>
    <w:rsid w:val="00162811"/>
    <w:rsid w:val="001B234C"/>
    <w:rsid w:val="001B5D9A"/>
    <w:rsid w:val="001C7296"/>
    <w:rsid w:val="001D0E53"/>
    <w:rsid w:val="001F25C8"/>
    <w:rsid w:val="0021001D"/>
    <w:rsid w:val="00213599"/>
    <w:rsid w:val="002256E3"/>
    <w:rsid w:val="00245091"/>
    <w:rsid w:val="00251868"/>
    <w:rsid w:val="00261F29"/>
    <w:rsid w:val="00265F00"/>
    <w:rsid w:val="002904EB"/>
    <w:rsid w:val="002A6EB4"/>
    <w:rsid w:val="002E7FCD"/>
    <w:rsid w:val="002F0FA6"/>
    <w:rsid w:val="00334413"/>
    <w:rsid w:val="00354933"/>
    <w:rsid w:val="00354B45"/>
    <w:rsid w:val="00363C4D"/>
    <w:rsid w:val="003845A0"/>
    <w:rsid w:val="003B02FF"/>
    <w:rsid w:val="003D1A06"/>
    <w:rsid w:val="003F6AC6"/>
    <w:rsid w:val="003F78CD"/>
    <w:rsid w:val="00400DD7"/>
    <w:rsid w:val="0041331E"/>
    <w:rsid w:val="0041503A"/>
    <w:rsid w:val="00423B0B"/>
    <w:rsid w:val="00452E1A"/>
    <w:rsid w:val="0046077D"/>
    <w:rsid w:val="00465A39"/>
    <w:rsid w:val="004665DB"/>
    <w:rsid w:val="00472009"/>
    <w:rsid w:val="00477415"/>
    <w:rsid w:val="00483201"/>
    <w:rsid w:val="004919C3"/>
    <w:rsid w:val="004A567D"/>
    <w:rsid w:val="004A6350"/>
    <w:rsid w:val="004B4B8F"/>
    <w:rsid w:val="004C2445"/>
    <w:rsid w:val="004D6D26"/>
    <w:rsid w:val="004E1A40"/>
    <w:rsid w:val="004F5C3D"/>
    <w:rsid w:val="00523105"/>
    <w:rsid w:val="0052592A"/>
    <w:rsid w:val="00537A5A"/>
    <w:rsid w:val="005430CB"/>
    <w:rsid w:val="00553C4B"/>
    <w:rsid w:val="00564386"/>
    <w:rsid w:val="00572E52"/>
    <w:rsid w:val="00580036"/>
    <w:rsid w:val="005809BD"/>
    <w:rsid w:val="00582C93"/>
    <w:rsid w:val="00592CB4"/>
    <w:rsid w:val="00594933"/>
    <w:rsid w:val="005A1569"/>
    <w:rsid w:val="005D701D"/>
    <w:rsid w:val="005E05D8"/>
    <w:rsid w:val="005F2782"/>
    <w:rsid w:val="00620CA9"/>
    <w:rsid w:val="00644CEF"/>
    <w:rsid w:val="00650EA6"/>
    <w:rsid w:val="00652046"/>
    <w:rsid w:val="0066061B"/>
    <w:rsid w:val="006626AB"/>
    <w:rsid w:val="006C46F4"/>
    <w:rsid w:val="00713661"/>
    <w:rsid w:val="00733C8B"/>
    <w:rsid w:val="00751379"/>
    <w:rsid w:val="007A28CA"/>
    <w:rsid w:val="007C6AA7"/>
    <w:rsid w:val="007C74FD"/>
    <w:rsid w:val="007D1397"/>
    <w:rsid w:val="007D3775"/>
    <w:rsid w:val="007D7D36"/>
    <w:rsid w:val="007E07F4"/>
    <w:rsid w:val="007E4BD4"/>
    <w:rsid w:val="007F1956"/>
    <w:rsid w:val="008319A1"/>
    <w:rsid w:val="008461AB"/>
    <w:rsid w:val="00855FD2"/>
    <w:rsid w:val="008602D7"/>
    <w:rsid w:val="00867F8B"/>
    <w:rsid w:val="00877ECE"/>
    <w:rsid w:val="00880A1C"/>
    <w:rsid w:val="008A47B8"/>
    <w:rsid w:val="008B3F9A"/>
    <w:rsid w:val="008C5938"/>
    <w:rsid w:val="008E3B36"/>
    <w:rsid w:val="008F4377"/>
    <w:rsid w:val="009054A4"/>
    <w:rsid w:val="0094442C"/>
    <w:rsid w:val="0095569F"/>
    <w:rsid w:val="00964866"/>
    <w:rsid w:val="00966CDE"/>
    <w:rsid w:val="0097513A"/>
    <w:rsid w:val="009A68FA"/>
    <w:rsid w:val="009B6C31"/>
    <w:rsid w:val="009C4867"/>
    <w:rsid w:val="009C717B"/>
    <w:rsid w:val="00A120BB"/>
    <w:rsid w:val="00A5173F"/>
    <w:rsid w:val="00A662DC"/>
    <w:rsid w:val="00A84F40"/>
    <w:rsid w:val="00A8550F"/>
    <w:rsid w:val="00A92666"/>
    <w:rsid w:val="00A954F9"/>
    <w:rsid w:val="00AA7415"/>
    <w:rsid w:val="00AF6D55"/>
    <w:rsid w:val="00B02764"/>
    <w:rsid w:val="00B22116"/>
    <w:rsid w:val="00B5207E"/>
    <w:rsid w:val="00B52A3C"/>
    <w:rsid w:val="00B57DC8"/>
    <w:rsid w:val="00B7556E"/>
    <w:rsid w:val="00B84607"/>
    <w:rsid w:val="00B96936"/>
    <w:rsid w:val="00BA141E"/>
    <w:rsid w:val="00BB1384"/>
    <w:rsid w:val="00BB7D57"/>
    <w:rsid w:val="00BD0F9D"/>
    <w:rsid w:val="00BD4649"/>
    <w:rsid w:val="00BD4872"/>
    <w:rsid w:val="00BE522B"/>
    <w:rsid w:val="00BF5A3B"/>
    <w:rsid w:val="00C37E59"/>
    <w:rsid w:val="00C4781D"/>
    <w:rsid w:val="00C553E2"/>
    <w:rsid w:val="00C67298"/>
    <w:rsid w:val="00C74871"/>
    <w:rsid w:val="00CB00FC"/>
    <w:rsid w:val="00CE17C7"/>
    <w:rsid w:val="00CF2FC0"/>
    <w:rsid w:val="00D065C8"/>
    <w:rsid w:val="00D07347"/>
    <w:rsid w:val="00D2352C"/>
    <w:rsid w:val="00D35A61"/>
    <w:rsid w:val="00D80026"/>
    <w:rsid w:val="00D92CCA"/>
    <w:rsid w:val="00D93719"/>
    <w:rsid w:val="00D97222"/>
    <w:rsid w:val="00DA31A5"/>
    <w:rsid w:val="00DA580A"/>
    <w:rsid w:val="00DB379F"/>
    <w:rsid w:val="00DC341F"/>
    <w:rsid w:val="00DC5988"/>
    <w:rsid w:val="00DF2A92"/>
    <w:rsid w:val="00E02577"/>
    <w:rsid w:val="00E13D21"/>
    <w:rsid w:val="00E1662C"/>
    <w:rsid w:val="00E56940"/>
    <w:rsid w:val="00E73354"/>
    <w:rsid w:val="00EA6999"/>
    <w:rsid w:val="00EB3915"/>
    <w:rsid w:val="00EC3754"/>
    <w:rsid w:val="00EE259F"/>
    <w:rsid w:val="00F111AE"/>
    <w:rsid w:val="00F20A9B"/>
    <w:rsid w:val="00F3125A"/>
    <w:rsid w:val="00F60362"/>
    <w:rsid w:val="00F74F16"/>
    <w:rsid w:val="00F86C49"/>
    <w:rsid w:val="00F901A8"/>
    <w:rsid w:val="00FF56D6"/>
    <w:rsid w:val="00FF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8BEA9"/>
  <w15:docId w15:val="{B507F241-324D-4ACC-98CB-83F129E0C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64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BD464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D4649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List Paragraph"/>
    <w:basedOn w:val="a"/>
    <w:qFormat/>
    <w:rsid w:val="00BD4649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BD4649"/>
    <w:pPr>
      <w:spacing w:after="120" w:line="480" w:lineRule="auto"/>
      <w:ind w:left="283"/>
    </w:pPr>
    <w:rPr>
      <w:lang w:val="x-none"/>
    </w:rPr>
  </w:style>
  <w:style w:type="character" w:customStyle="1" w:styleId="20">
    <w:name w:val="Основной текст с отступом 2 Знак"/>
    <w:link w:val="2"/>
    <w:uiPriority w:val="99"/>
    <w:semiHidden/>
    <w:rsid w:val="00BD46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BD46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/>
    </w:rPr>
  </w:style>
  <w:style w:type="character" w:customStyle="1" w:styleId="HTML0">
    <w:name w:val="Стандартный HTML Знак"/>
    <w:link w:val="HTML"/>
    <w:rsid w:val="00BD464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4">
    <w:name w:val="Normal (Web)"/>
    <w:basedOn w:val="a"/>
    <w:rsid w:val="007D1397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8A47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_"/>
    <w:link w:val="22"/>
    <w:rsid w:val="00122105"/>
    <w:rPr>
      <w:rFonts w:ascii="Times New Roman" w:eastAsia="Times New Roman" w:hAnsi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22105"/>
    <w:pPr>
      <w:widowControl w:val="0"/>
      <w:shd w:val="clear" w:color="auto" w:fill="FFFFFF"/>
      <w:spacing w:before="180" w:line="274" w:lineRule="exact"/>
      <w:ind w:hanging="480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3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7</Pages>
  <Words>2458</Words>
  <Characters>14017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PS-User</cp:lastModifiedBy>
  <cp:revision>51</cp:revision>
  <dcterms:created xsi:type="dcterms:W3CDTF">2021-10-26T08:51:00Z</dcterms:created>
  <dcterms:modified xsi:type="dcterms:W3CDTF">2025-10-20T22:15:00Z</dcterms:modified>
</cp:coreProperties>
</file>