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37A1D" w14:textId="748D79B5" w:rsidR="003D4997" w:rsidRPr="0063598F" w:rsidRDefault="00F56C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ДОГОВОР-ОФЕРТА об оказании платных образовательных услуг.</w:t>
      </w:r>
    </w:p>
    <w:p w14:paraId="3A709AB4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1. Общие положения</w:t>
      </w:r>
    </w:p>
    <w:p w14:paraId="0CEBC203" w14:textId="791DA14C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1.1. Данный документ является официальным предложением (офертой) </w:t>
      </w:r>
      <w:r w:rsidR="00A70824" w:rsidRPr="00A70824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r w:rsidR="00F427D1" w:rsidRPr="00F427D1">
        <w:rPr>
          <w:rFonts w:ascii="Times New Roman" w:hAnsi="Times New Roman" w:cs="Times New Roman"/>
          <w:sz w:val="20"/>
          <w:szCs w:val="20"/>
        </w:rPr>
        <w:t>Тимофеева Екатерина Игоревна</w:t>
      </w:r>
      <w:r w:rsidRPr="00F427D1">
        <w:rPr>
          <w:rFonts w:ascii="Times New Roman" w:hAnsi="Times New Roman" w:cs="Times New Roman"/>
          <w:sz w:val="20"/>
          <w:szCs w:val="20"/>
        </w:rPr>
        <w:t>,</w:t>
      </w:r>
      <w:r w:rsidRPr="00A70824">
        <w:rPr>
          <w:rFonts w:ascii="Times New Roman" w:hAnsi="Times New Roman" w:cs="Times New Roman"/>
          <w:sz w:val="20"/>
          <w:szCs w:val="20"/>
        </w:rPr>
        <w:t xml:space="preserve"> </w:t>
      </w:r>
      <w:r w:rsidR="00647DA7" w:rsidRPr="00A70824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на основании лицензии </w:t>
      </w:r>
      <w:r w:rsidR="00F427D1" w:rsidRPr="00F427D1">
        <w:rPr>
          <w:rFonts w:ascii="Times New Roman" w:hAnsi="Times New Roman" w:cs="Times New Roman"/>
          <w:sz w:val="20"/>
          <w:szCs w:val="20"/>
        </w:rPr>
        <w:t>от 22.09.2025 г. № Л035-01298-77/03238927</w:t>
      </w:r>
      <w:r w:rsidR="00647DA7" w:rsidRPr="00A70824">
        <w:rPr>
          <w:rFonts w:ascii="Times New Roman" w:hAnsi="Times New Roman" w:cs="Times New Roman"/>
          <w:sz w:val="20"/>
          <w:szCs w:val="20"/>
        </w:rPr>
        <w:t xml:space="preserve"> на осуществление образовательной деятельности, выданной </w:t>
      </w:r>
      <w:r w:rsidR="009D4091" w:rsidRPr="009D4091">
        <w:rPr>
          <w:rFonts w:ascii="Times New Roman" w:hAnsi="Times New Roman" w:cs="Times New Roman"/>
          <w:sz w:val="20"/>
          <w:szCs w:val="20"/>
        </w:rPr>
        <w:t>Департамент</w:t>
      </w:r>
      <w:r w:rsidR="009D4091">
        <w:rPr>
          <w:rFonts w:ascii="Times New Roman" w:hAnsi="Times New Roman" w:cs="Times New Roman"/>
          <w:sz w:val="20"/>
          <w:szCs w:val="20"/>
        </w:rPr>
        <w:t>ом</w:t>
      </w:r>
      <w:r w:rsidR="009D4091" w:rsidRPr="009D4091">
        <w:rPr>
          <w:rFonts w:ascii="Times New Roman" w:hAnsi="Times New Roman" w:cs="Times New Roman"/>
          <w:sz w:val="20"/>
          <w:szCs w:val="20"/>
        </w:rPr>
        <w:t xml:space="preserve"> образования и науки города Москвы</w:t>
      </w:r>
      <w:r w:rsidRPr="00A70824">
        <w:rPr>
          <w:rFonts w:ascii="Times New Roman" w:hAnsi="Times New Roman" w:cs="Times New Roman"/>
          <w:sz w:val="20"/>
          <w:szCs w:val="20"/>
        </w:rPr>
        <w:t xml:space="preserve">, именуемого в дальнейшем «Исполнитель», в лице </w:t>
      </w:r>
      <w:r w:rsidR="00A70824" w:rsidRPr="00A70824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 </w:t>
      </w:r>
      <w:r w:rsidR="00F427D1">
        <w:rPr>
          <w:rFonts w:ascii="Times New Roman" w:hAnsi="Times New Roman" w:cs="Times New Roman"/>
          <w:bCs/>
          <w:sz w:val="20"/>
          <w:szCs w:val="20"/>
        </w:rPr>
        <w:t>Тимофеевой Екатерины</w:t>
      </w:r>
      <w:r w:rsidR="00F427D1" w:rsidRPr="00F427D1">
        <w:rPr>
          <w:rFonts w:ascii="Times New Roman" w:hAnsi="Times New Roman" w:cs="Times New Roman"/>
          <w:bCs/>
          <w:sz w:val="20"/>
          <w:szCs w:val="20"/>
        </w:rPr>
        <w:t xml:space="preserve"> Игоревн</w:t>
      </w:r>
      <w:r w:rsidR="00F427D1">
        <w:rPr>
          <w:rFonts w:ascii="Times New Roman" w:hAnsi="Times New Roman" w:cs="Times New Roman"/>
          <w:bCs/>
          <w:sz w:val="20"/>
          <w:szCs w:val="20"/>
        </w:rPr>
        <w:t>ы</w:t>
      </w:r>
      <w:r w:rsidRPr="00F427D1">
        <w:rPr>
          <w:rFonts w:ascii="Times New Roman" w:hAnsi="Times New Roman" w:cs="Times New Roman"/>
          <w:bCs/>
          <w:sz w:val="20"/>
          <w:szCs w:val="20"/>
        </w:rPr>
        <w:t>,</w:t>
      </w:r>
      <w:r w:rsidRPr="00A70824">
        <w:rPr>
          <w:rFonts w:ascii="Times New Roman" w:hAnsi="Times New Roman" w:cs="Times New Roman"/>
          <w:sz w:val="20"/>
          <w:szCs w:val="20"/>
        </w:rPr>
        <w:t xml:space="preserve"> действующего</w:t>
      </w:r>
      <w:r w:rsidRPr="0063598F">
        <w:rPr>
          <w:rFonts w:ascii="Times New Roman" w:hAnsi="Times New Roman" w:cs="Times New Roman"/>
          <w:sz w:val="20"/>
          <w:szCs w:val="20"/>
        </w:rPr>
        <w:t xml:space="preserve"> на основании Устава, содержит все существенные условия договора на оказание услуги по </w:t>
      </w:r>
      <w:r w:rsidR="00CF05F9">
        <w:rPr>
          <w:rFonts w:ascii="Times New Roman" w:hAnsi="Times New Roman" w:cs="Times New Roman"/>
          <w:sz w:val="20"/>
          <w:szCs w:val="20"/>
        </w:rPr>
        <w:t>дополнительному образованию взрослых</w:t>
      </w:r>
      <w:r w:rsidRPr="0063598F">
        <w:rPr>
          <w:rFonts w:ascii="Times New Roman" w:hAnsi="Times New Roman" w:cs="Times New Roman"/>
          <w:sz w:val="20"/>
          <w:szCs w:val="20"/>
        </w:rPr>
        <w:t xml:space="preserve"> </w:t>
      </w:r>
      <w:r w:rsidR="00AE2E1D" w:rsidRPr="0063598F">
        <w:rPr>
          <w:rFonts w:ascii="Times New Roman" w:hAnsi="Times New Roman" w:cs="Times New Roman"/>
          <w:sz w:val="20"/>
          <w:szCs w:val="20"/>
        </w:rPr>
        <w:t xml:space="preserve">по </w:t>
      </w:r>
      <w:r w:rsidR="00CF05F9" w:rsidRPr="009D4091">
        <w:rPr>
          <w:rFonts w:ascii="Times New Roman" w:hAnsi="Times New Roman" w:cs="Times New Roman"/>
          <w:sz w:val="20"/>
          <w:szCs w:val="24"/>
        </w:rPr>
        <w:t xml:space="preserve">дополнительной общеобразовательной программе </w:t>
      </w:r>
      <w:commentRangeStart w:id="0"/>
      <w:r w:rsidR="00CF05F9" w:rsidRPr="00CF05F9">
        <w:rPr>
          <w:rFonts w:ascii="Times New Roman" w:hAnsi="Times New Roman" w:cs="Times New Roman"/>
          <w:sz w:val="24"/>
          <w:szCs w:val="24"/>
          <w:highlight w:val="yellow"/>
        </w:rPr>
        <w:t>«__________»</w:t>
      </w:r>
      <w:commentRangeEnd w:id="0"/>
      <w:r w:rsidR="00CF05F9">
        <w:rPr>
          <w:rStyle w:val="af9"/>
        </w:rPr>
        <w:commentReference w:id="0"/>
      </w:r>
      <w:r w:rsidR="00CF05F9">
        <w:rPr>
          <w:rFonts w:ascii="Times New Roman" w:hAnsi="Times New Roman" w:cs="Times New Roman"/>
          <w:sz w:val="20"/>
          <w:szCs w:val="20"/>
        </w:rPr>
        <w:t xml:space="preserve">, </w:t>
      </w:r>
      <w:r w:rsidRPr="0063598F">
        <w:rPr>
          <w:rFonts w:ascii="Times New Roman" w:hAnsi="Times New Roman" w:cs="Times New Roman"/>
          <w:sz w:val="20"/>
          <w:szCs w:val="20"/>
        </w:rPr>
        <w:t xml:space="preserve"> с применением дистанционных образовательных технологий.</w:t>
      </w:r>
    </w:p>
    <w:p w14:paraId="5865A3A6" w14:textId="70D11BE2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1.</w:t>
      </w:r>
      <w:r w:rsidR="00547669" w:rsidRPr="0063598F">
        <w:rPr>
          <w:rFonts w:ascii="Times New Roman" w:hAnsi="Times New Roman" w:cs="Times New Roman"/>
          <w:sz w:val="20"/>
          <w:szCs w:val="20"/>
        </w:rPr>
        <w:t>2</w:t>
      </w:r>
      <w:r w:rsidRPr="0063598F">
        <w:rPr>
          <w:rFonts w:ascii="Times New Roman" w:hAnsi="Times New Roman" w:cs="Times New Roman"/>
          <w:sz w:val="20"/>
          <w:szCs w:val="20"/>
        </w:rPr>
        <w:t>. В соответствии с п. 2 ст. 437 Гражданского Кодекса Российской Федерации (далее – ГК РФ) в случае принятия изложенных ниже условий и оплаты услуг, физическое лицо производящее акцепт этой оферты, становится «Обучающимся», а Исполнитель и Обучающийся совместно - «Сторонами» настоящего договора-оферты. </w:t>
      </w:r>
    </w:p>
    <w:p w14:paraId="4E43F45D" w14:textId="091C6780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1.</w:t>
      </w:r>
      <w:r w:rsidR="00547669" w:rsidRPr="0063598F">
        <w:rPr>
          <w:rFonts w:ascii="Times New Roman" w:hAnsi="Times New Roman" w:cs="Times New Roman"/>
          <w:sz w:val="20"/>
          <w:szCs w:val="20"/>
        </w:rPr>
        <w:t>3</w:t>
      </w:r>
      <w:r w:rsidRPr="0063598F">
        <w:rPr>
          <w:rFonts w:ascii="Times New Roman" w:hAnsi="Times New Roman" w:cs="Times New Roman"/>
          <w:sz w:val="20"/>
          <w:szCs w:val="20"/>
        </w:rPr>
        <w:t>. Акцептом Договора-оферты является оплата услуг в порядке, размере и сроки, указанные в Договоре-оферте.</w:t>
      </w:r>
    </w:p>
    <w:p w14:paraId="2002848E" w14:textId="0D18BE54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1.</w:t>
      </w:r>
      <w:r w:rsidR="00547669" w:rsidRPr="0063598F">
        <w:rPr>
          <w:rFonts w:ascii="Times New Roman" w:hAnsi="Times New Roman" w:cs="Times New Roman"/>
          <w:sz w:val="20"/>
          <w:szCs w:val="20"/>
        </w:rPr>
        <w:t>4</w:t>
      </w:r>
      <w:r w:rsidRPr="0063598F">
        <w:rPr>
          <w:rFonts w:ascii="Times New Roman" w:hAnsi="Times New Roman" w:cs="Times New Roman"/>
          <w:sz w:val="20"/>
          <w:szCs w:val="20"/>
        </w:rPr>
        <w:t>. Осуществляя акцепт Договора-оферты в порядке, определенном п. 1.</w:t>
      </w:r>
      <w:r w:rsidR="007E398C" w:rsidRPr="0063598F">
        <w:rPr>
          <w:rFonts w:ascii="Times New Roman" w:hAnsi="Times New Roman" w:cs="Times New Roman"/>
          <w:sz w:val="20"/>
          <w:szCs w:val="20"/>
        </w:rPr>
        <w:t>3</w:t>
      </w:r>
      <w:r w:rsidRPr="0063598F">
        <w:rPr>
          <w:rFonts w:ascii="Times New Roman" w:hAnsi="Times New Roman" w:cs="Times New Roman"/>
          <w:sz w:val="20"/>
          <w:szCs w:val="20"/>
        </w:rPr>
        <w:t> Договора-оферты, Обучающийся гарантирует, что ознакомлен, соглашается, полностью и безоговорочно принимает все условия Договора в том виде, в каком они изложены в тексте Договора-оферты.</w:t>
      </w:r>
    </w:p>
    <w:p w14:paraId="1BA3FD3A" w14:textId="2BA86E91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1.</w:t>
      </w:r>
      <w:r w:rsidR="00547669" w:rsidRPr="0063598F">
        <w:rPr>
          <w:rFonts w:ascii="Times New Roman" w:hAnsi="Times New Roman" w:cs="Times New Roman"/>
          <w:sz w:val="20"/>
          <w:szCs w:val="20"/>
        </w:rPr>
        <w:t>5</w:t>
      </w:r>
      <w:r w:rsidRPr="0063598F">
        <w:rPr>
          <w:rFonts w:ascii="Times New Roman" w:hAnsi="Times New Roman" w:cs="Times New Roman"/>
          <w:sz w:val="20"/>
          <w:szCs w:val="20"/>
        </w:rPr>
        <w:t>. Совершая действия по акцепту Договора-оферты Обучающийся гарантирует, что он управомочен и имеет законные права на вступление в договорные отношения с Исполнителем.</w:t>
      </w:r>
    </w:p>
    <w:p w14:paraId="7D36520A" w14:textId="4AE05E5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1.</w:t>
      </w:r>
      <w:r w:rsidR="00547669" w:rsidRPr="0063598F">
        <w:rPr>
          <w:rFonts w:ascii="Times New Roman" w:hAnsi="Times New Roman" w:cs="Times New Roman"/>
          <w:sz w:val="20"/>
          <w:szCs w:val="20"/>
        </w:rPr>
        <w:t>6</w:t>
      </w:r>
      <w:r w:rsidRPr="0063598F">
        <w:rPr>
          <w:rFonts w:ascii="Times New Roman" w:hAnsi="Times New Roman" w:cs="Times New Roman"/>
          <w:sz w:val="20"/>
          <w:szCs w:val="20"/>
        </w:rPr>
        <w:t>. Договор–оферта не требует скрепления печатями и/или подписания Обучающимся и Исполнителем, сохраняя при этом полную юридическую силу.</w:t>
      </w:r>
    </w:p>
    <w:p w14:paraId="27F63DC6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2CAC9D63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2. Предмет Договора-оферты</w:t>
      </w:r>
    </w:p>
    <w:p w14:paraId="751EAB3D" w14:textId="44F87E2E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2.1. В соответствии с настоящим Договором-оферты Исполнитель обязуется предоставить обучающемуся платную образовательную </w:t>
      </w:r>
      <w:r w:rsidR="00BC512A" w:rsidRPr="0063598F">
        <w:rPr>
          <w:rFonts w:ascii="Times New Roman" w:hAnsi="Times New Roman" w:cs="Times New Roman"/>
          <w:sz w:val="20"/>
          <w:szCs w:val="20"/>
        </w:rPr>
        <w:t>услугу (</w:t>
      </w:r>
      <w:r w:rsidRPr="0063598F">
        <w:rPr>
          <w:rFonts w:ascii="Times New Roman" w:hAnsi="Times New Roman" w:cs="Times New Roman"/>
          <w:sz w:val="20"/>
          <w:szCs w:val="20"/>
        </w:rPr>
        <w:t xml:space="preserve">Далее – Услуга), а Обучающийся обязуется оплатить обучение по </w:t>
      </w:r>
      <w:r w:rsidR="00CF05F9" w:rsidRPr="0022777F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CF05F9">
        <w:rPr>
          <w:rFonts w:ascii="Times New Roman" w:hAnsi="Times New Roman" w:cs="Times New Roman"/>
          <w:sz w:val="24"/>
          <w:szCs w:val="24"/>
        </w:rPr>
        <w:t>общеобразовательной программе</w:t>
      </w:r>
      <w:r w:rsidR="00CF05F9" w:rsidRPr="0022777F">
        <w:rPr>
          <w:rFonts w:ascii="Times New Roman" w:hAnsi="Times New Roman" w:cs="Times New Roman"/>
          <w:sz w:val="24"/>
          <w:szCs w:val="24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(далее – Программа):</w:t>
      </w:r>
    </w:p>
    <w:p w14:paraId="349C3FEB" w14:textId="050659AF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904B70" w:rsidRPr="0063598F">
        <w:rPr>
          <w:rFonts w:ascii="Times New Roman" w:hAnsi="Times New Roman" w:cs="Times New Roman"/>
          <w:sz w:val="20"/>
          <w:szCs w:val="20"/>
        </w:rPr>
        <w:t>п</w:t>
      </w:r>
      <w:r w:rsidRPr="0063598F">
        <w:rPr>
          <w:rFonts w:ascii="Times New Roman" w:hAnsi="Times New Roman" w:cs="Times New Roman"/>
          <w:sz w:val="20"/>
          <w:szCs w:val="20"/>
        </w:rPr>
        <w:t xml:space="preserve">рограммы: </w:t>
      </w:r>
      <w:commentRangeStart w:id="1"/>
      <w:r w:rsidR="004B3A07" w:rsidRPr="0063598F">
        <w:rPr>
          <w:rFonts w:ascii="Times New Roman" w:hAnsi="Times New Roman" w:cs="Times New Roman"/>
          <w:sz w:val="20"/>
          <w:szCs w:val="20"/>
          <w:highlight w:val="yellow"/>
        </w:rPr>
        <w:t>«</w:t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>__________</w:t>
      </w:r>
      <w:r w:rsidR="004B3A07" w:rsidRPr="0063598F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="004B0D83" w:rsidRPr="0063598F">
        <w:rPr>
          <w:rFonts w:ascii="Times New Roman" w:hAnsi="Times New Roman" w:cs="Times New Roman"/>
          <w:sz w:val="20"/>
          <w:szCs w:val="20"/>
        </w:rPr>
        <w:t>.</w:t>
      </w:r>
      <w:commentRangeEnd w:id="1"/>
      <w:r w:rsidR="004B3A07" w:rsidRPr="0063598F">
        <w:rPr>
          <w:rStyle w:val="af9"/>
          <w:sz w:val="20"/>
          <w:szCs w:val="20"/>
        </w:rPr>
        <w:commentReference w:id="1"/>
      </w:r>
    </w:p>
    <w:p w14:paraId="44FFF2CB" w14:textId="074614B4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 w:rsidR="004B3A07" w:rsidRPr="0063598F">
        <w:rPr>
          <w:rFonts w:ascii="Times New Roman" w:hAnsi="Times New Roman" w:cs="Times New Roman"/>
          <w:sz w:val="20"/>
          <w:szCs w:val="20"/>
        </w:rPr>
        <w:t>заочная, с применением дистанционных технологий</w:t>
      </w:r>
    </w:p>
    <w:p w14:paraId="0BCDE822" w14:textId="78E83EEB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Объем Программы (продолжительность обучения): </w:t>
      </w:r>
      <w:commentRangeStart w:id="2"/>
      <w:r w:rsidR="004B3A07" w:rsidRPr="0063598F">
        <w:rPr>
          <w:rFonts w:ascii="Times New Roman" w:hAnsi="Times New Roman" w:cs="Times New Roman"/>
          <w:sz w:val="20"/>
          <w:szCs w:val="20"/>
          <w:highlight w:val="yellow"/>
        </w:rPr>
        <w:t>_____</w:t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commentRangeEnd w:id="2"/>
      <w:r w:rsidR="004B3A07" w:rsidRPr="0063598F">
        <w:rPr>
          <w:rStyle w:val="af9"/>
          <w:sz w:val="20"/>
          <w:szCs w:val="20"/>
        </w:rPr>
        <w:commentReference w:id="2"/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>(указать прописью количество часов) час_.</w:t>
      </w:r>
    </w:p>
    <w:p w14:paraId="754F14B9" w14:textId="00AF4030" w:rsidR="003D4997" w:rsidRPr="0063598F" w:rsidRDefault="007F0B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Период обучения</w:t>
      </w:r>
      <w:r w:rsidR="00F56C08" w:rsidRPr="0063598F">
        <w:rPr>
          <w:rFonts w:ascii="Times New Roman" w:hAnsi="Times New Roman" w:cs="Times New Roman"/>
          <w:sz w:val="20"/>
          <w:szCs w:val="20"/>
        </w:rPr>
        <w:t xml:space="preserve">: </w:t>
      </w:r>
      <w:commentRangeStart w:id="3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__ недель (</w:t>
      </w:r>
      <w:r w:rsidR="0043775D" w:rsidRPr="0063598F">
        <w:rPr>
          <w:rFonts w:ascii="Times New Roman" w:hAnsi="Times New Roman" w:cs="Times New Roman"/>
          <w:sz w:val="20"/>
          <w:szCs w:val="20"/>
          <w:highlight w:val="yellow"/>
        </w:rPr>
        <w:t>месяцев</w:t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>)</w:t>
      </w:r>
      <w:commentRangeEnd w:id="3"/>
      <w:r w:rsidR="004B3A07" w:rsidRPr="0063598F">
        <w:rPr>
          <w:rStyle w:val="af9"/>
          <w:sz w:val="20"/>
          <w:szCs w:val="20"/>
        </w:rPr>
        <w:commentReference w:id="3"/>
      </w:r>
    </w:p>
    <w:p w14:paraId="2A1ED190" w14:textId="7FF889AC" w:rsidR="00983966" w:rsidRPr="0063598F" w:rsidRDefault="009839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2.2. Описание</w:t>
      </w:r>
      <w:r w:rsidRPr="0063598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Программы</w:t>
      </w:r>
      <w:r w:rsidRPr="0063598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размещено</w:t>
      </w:r>
      <w:r w:rsidRPr="0063598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публичном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(открытом)</w:t>
      </w:r>
      <w:r w:rsidRPr="0063598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доступе</w:t>
      </w:r>
      <w:r w:rsidRPr="0063598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на</w:t>
      </w:r>
      <w:r w:rsidRPr="0063598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сайте</w:t>
      </w:r>
      <w:r w:rsidRPr="0063598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Интернете</w:t>
      </w:r>
      <w:r w:rsidRPr="0063598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по</w:t>
      </w:r>
      <w:r w:rsidRPr="0063598F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892A3E" w:rsidRPr="0063598F">
        <w:rPr>
          <w:rFonts w:ascii="Times New Roman" w:hAnsi="Times New Roman" w:cs="Times New Roman"/>
          <w:spacing w:val="-52"/>
          <w:sz w:val="20"/>
          <w:szCs w:val="20"/>
        </w:rPr>
        <w:t xml:space="preserve">  </w:t>
      </w:r>
      <w:r w:rsidRPr="0063598F">
        <w:rPr>
          <w:rFonts w:ascii="Times New Roman" w:hAnsi="Times New Roman" w:cs="Times New Roman"/>
          <w:sz w:val="20"/>
          <w:szCs w:val="20"/>
        </w:rPr>
        <w:t xml:space="preserve">адресу: </w:t>
      </w:r>
      <w:r w:rsidR="00F427D1" w:rsidRPr="00F427D1">
        <w:rPr>
          <w:rFonts w:ascii="Times New Roman" w:hAnsi="Times New Roman" w:cs="Times New Roman"/>
          <w:sz w:val="20"/>
          <w:szCs w:val="20"/>
        </w:rPr>
        <w:t> </w:t>
      </w:r>
      <w:hyperlink r:id="rId9" w:history="1">
        <w:r w:rsidR="00F427D1" w:rsidRPr="00B561AE">
          <w:rPr>
            <w:rStyle w:val="af8"/>
            <w:rFonts w:ascii="Times New Roman" w:hAnsi="Times New Roman" w:cs="Times New Roman"/>
            <w:sz w:val="20"/>
            <w:szCs w:val="20"/>
          </w:rPr>
          <w:t>https://mrskate.ru/</w:t>
        </w:r>
      </w:hyperlink>
      <w:r w:rsidR="00F427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8BC0FD" w14:textId="32F37B9B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2.</w:t>
      </w:r>
      <w:r w:rsidR="00983966" w:rsidRPr="0063598F">
        <w:rPr>
          <w:rFonts w:ascii="Times New Roman" w:hAnsi="Times New Roman" w:cs="Times New Roman"/>
          <w:sz w:val="20"/>
          <w:szCs w:val="20"/>
        </w:rPr>
        <w:t>3</w:t>
      </w:r>
      <w:r w:rsidRPr="0063598F">
        <w:rPr>
          <w:rFonts w:ascii="Times New Roman" w:hAnsi="Times New Roman" w:cs="Times New Roman"/>
          <w:sz w:val="20"/>
          <w:szCs w:val="20"/>
        </w:rPr>
        <w:t xml:space="preserve">. Услуга предоставляется с использованием исключительно дистанционных образовательных технологий через Интернет-ресурс – информационно-образовательная платформа </w:t>
      </w:r>
      <w:commentRangeStart w:id="4"/>
      <w:r w:rsidR="0022777F" w:rsidRPr="0063598F">
        <w:rPr>
          <w:rFonts w:ascii="Times New Roman" w:hAnsi="Times New Roman" w:cs="Times New Roman"/>
          <w:sz w:val="20"/>
          <w:szCs w:val="20"/>
          <w:highlight w:val="yellow"/>
        </w:rPr>
        <w:t>getcourse.ru</w:t>
      </w:r>
      <w:commentRangeEnd w:id="4"/>
      <w:r w:rsidR="004B3A07" w:rsidRPr="0063598F">
        <w:rPr>
          <w:rStyle w:val="af9"/>
          <w:sz w:val="20"/>
          <w:szCs w:val="20"/>
          <w:highlight w:val="yellow"/>
        </w:rPr>
        <w:commentReference w:id="4"/>
      </w:r>
      <w:r w:rsidRPr="0063598F">
        <w:rPr>
          <w:rFonts w:ascii="Times New Roman" w:hAnsi="Times New Roman" w:cs="Times New Roman"/>
          <w:sz w:val="20"/>
          <w:szCs w:val="20"/>
        </w:rPr>
        <w:t xml:space="preserve">, размещенная по адресу в сети Интернет </w:t>
      </w:r>
      <w:commentRangeStart w:id="5"/>
      <w:r w:rsidR="0022777F" w:rsidRPr="0063598F">
        <w:rPr>
          <w:rFonts w:ascii="Times New Roman" w:hAnsi="Times New Roman" w:cs="Times New Roman"/>
          <w:sz w:val="20"/>
          <w:szCs w:val="20"/>
          <w:highlight w:val="yellow"/>
        </w:rPr>
        <w:t>https://getcourse.ru/</w:t>
      </w:r>
      <w:commentRangeEnd w:id="5"/>
      <w:r w:rsidR="0063598F" w:rsidRPr="0063598F">
        <w:rPr>
          <w:rStyle w:val="af9"/>
          <w:sz w:val="20"/>
          <w:szCs w:val="20"/>
        </w:rPr>
        <w:commentReference w:id="5"/>
      </w:r>
      <w:r w:rsidRPr="0063598F">
        <w:rPr>
          <w:rFonts w:ascii="Times New Roman" w:hAnsi="Times New Roman" w:cs="Times New Roman"/>
          <w:sz w:val="20"/>
          <w:szCs w:val="20"/>
        </w:rPr>
        <w:t xml:space="preserve"> (далее – «Платформа»).</w:t>
      </w:r>
    </w:p>
    <w:p w14:paraId="064E6D7B" w14:textId="415E14FF" w:rsidR="00983966" w:rsidRPr="0063598F" w:rsidRDefault="009839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2.4. Обучающийся</w:t>
      </w:r>
      <w:r w:rsidRPr="0063598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будет</w:t>
      </w:r>
      <w:r w:rsidRPr="0063598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считаться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зачисленным</w:t>
      </w:r>
      <w:r w:rsidRPr="0063598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на</w:t>
      </w:r>
      <w:r w:rsidRPr="0063598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обучение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после</w:t>
      </w:r>
      <w:r w:rsidRPr="0063598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предоставления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документов</w:t>
      </w:r>
      <w:r w:rsidRPr="0063598F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 соответствии с Правилами приёма и на основании распорядительного акта о зачислении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Обучающегося.</w:t>
      </w:r>
    </w:p>
    <w:p w14:paraId="277796EF" w14:textId="68430986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2.</w:t>
      </w:r>
      <w:r w:rsidR="00983966" w:rsidRPr="0063598F">
        <w:rPr>
          <w:rFonts w:ascii="Times New Roman" w:hAnsi="Times New Roman" w:cs="Times New Roman"/>
          <w:sz w:val="20"/>
          <w:szCs w:val="20"/>
        </w:rPr>
        <w:t>5</w:t>
      </w:r>
      <w:r w:rsidRPr="0063598F">
        <w:rPr>
          <w:rFonts w:ascii="Times New Roman" w:hAnsi="Times New Roman" w:cs="Times New Roman"/>
          <w:sz w:val="20"/>
          <w:szCs w:val="20"/>
        </w:rPr>
        <w:t xml:space="preserve">. Обучающемуся, успешно освоившему Программу в полном объеме, выдается документ об образовании: </w:t>
      </w:r>
      <w:commentRangeStart w:id="6"/>
      <w:r w:rsidR="00CF05F9">
        <w:rPr>
          <w:rFonts w:ascii="Times New Roman" w:hAnsi="Times New Roman" w:cs="Times New Roman"/>
          <w:sz w:val="20"/>
          <w:szCs w:val="20"/>
        </w:rPr>
        <w:t>сертификат</w:t>
      </w:r>
      <w:commentRangeEnd w:id="6"/>
      <w:r w:rsidR="00CF05F9">
        <w:rPr>
          <w:rStyle w:val="af9"/>
        </w:rPr>
        <w:commentReference w:id="6"/>
      </w:r>
      <w:r w:rsidRPr="0063598F">
        <w:rPr>
          <w:rFonts w:ascii="Times New Roman" w:hAnsi="Times New Roman" w:cs="Times New Roman"/>
          <w:sz w:val="20"/>
          <w:szCs w:val="20"/>
        </w:rPr>
        <w:t>.</w:t>
      </w:r>
    </w:p>
    <w:p w14:paraId="31E60D51" w14:textId="5826713D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2.</w:t>
      </w:r>
      <w:r w:rsidR="00983966" w:rsidRPr="0063598F">
        <w:rPr>
          <w:rFonts w:ascii="Times New Roman" w:hAnsi="Times New Roman" w:cs="Times New Roman"/>
          <w:sz w:val="20"/>
          <w:szCs w:val="20"/>
        </w:rPr>
        <w:t>6</w:t>
      </w:r>
      <w:r w:rsidRPr="0063598F">
        <w:rPr>
          <w:rFonts w:ascii="Times New Roman" w:hAnsi="Times New Roman" w:cs="Times New Roman"/>
          <w:sz w:val="20"/>
          <w:szCs w:val="20"/>
        </w:rPr>
        <w:t>. Обучающемуся, освоившему часть Программы и (или) отчисленному с обучения, выдается справка об обучении или о периоде обучения.</w:t>
      </w:r>
    </w:p>
    <w:p w14:paraId="3FD72ED5" w14:textId="036FDCDA" w:rsidR="00983966" w:rsidRPr="00CF05F9" w:rsidRDefault="009839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2.7. Обучающийся указывает фамилию, имя, отчество (при наличии), телефон (при наличии)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место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жительства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путем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заполнения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специальной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формы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на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Платформе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перед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Акцептом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Договора</w:t>
      </w:r>
      <w:r w:rsidR="00CF05F9" w:rsidRPr="00CF05F9">
        <w:rPr>
          <w:rFonts w:ascii="Times New Roman" w:hAnsi="Times New Roman" w:cs="Times New Roman"/>
          <w:sz w:val="20"/>
          <w:szCs w:val="20"/>
        </w:rPr>
        <w:t>.</w:t>
      </w:r>
    </w:p>
    <w:p w14:paraId="4AFAA3B2" w14:textId="7254793E" w:rsidR="00983966" w:rsidRPr="00CF05F9" w:rsidRDefault="009839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>2.8. Сведения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о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фамилии,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имени,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отчестве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(при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наличии),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телефоне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(при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наличии),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месте</w:t>
      </w:r>
      <w:r w:rsidRPr="00CF05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жительства</w:t>
      </w:r>
      <w:r w:rsidRPr="00CF05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также</w:t>
      </w:r>
      <w:r w:rsidRPr="00CF05F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указываются Обучающимся в</w:t>
      </w:r>
      <w:r w:rsidRPr="00CF05F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05F9">
        <w:rPr>
          <w:rFonts w:ascii="Times New Roman" w:hAnsi="Times New Roman" w:cs="Times New Roman"/>
          <w:sz w:val="20"/>
          <w:szCs w:val="20"/>
        </w:rPr>
        <w:t>Акцепте Договора.</w:t>
      </w:r>
    </w:p>
    <w:p w14:paraId="6199A2A2" w14:textId="77777777" w:rsidR="003D4997" w:rsidRPr="00CF05F9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>  </w:t>
      </w:r>
    </w:p>
    <w:p w14:paraId="5E010242" w14:textId="77777777" w:rsidR="003D4997" w:rsidRPr="00CF05F9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b/>
          <w:bCs/>
          <w:sz w:val="20"/>
          <w:szCs w:val="20"/>
        </w:rPr>
        <w:t>3. Условия и порядок оказания услуг</w:t>
      </w:r>
    </w:p>
    <w:p w14:paraId="36E78E75" w14:textId="77777777" w:rsidR="00CF05F9" w:rsidRPr="00CF05F9" w:rsidRDefault="00CF05F9" w:rsidP="00CF05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>3.1. Порядок получения образовательной услуги:</w:t>
      </w:r>
    </w:p>
    <w:p w14:paraId="6C50FE69" w14:textId="77777777" w:rsidR="00CF05F9" w:rsidRPr="00CF05F9" w:rsidRDefault="00CF05F9" w:rsidP="00CF05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 xml:space="preserve">3.1.1. Зачисление на обучение по Программе проводится без вступительных экзаменов. </w:t>
      </w:r>
    </w:p>
    <w:p w14:paraId="7A3CEF29" w14:textId="77777777" w:rsidR="00CF05F9" w:rsidRPr="00CF05F9" w:rsidRDefault="00CF05F9" w:rsidP="00CF05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</w:p>
    <w:p w14:paraId="0EB00331" w14:textId="77777777" w:rsidR="00CF05F9" w:rsidRPr="00CF05F9" w:rsidRDefault="00CF05F9" w:rsidP="00CF05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>3.3. Услуга считается оказанной надлежащим образом и в полном объеме с момента окончания обучения.</w:t>
      </w:r>
    </w:p>
    <w:p w14:paraId="3E4BEE66" w14:textId="77777777" w:rsidR="003D4997" w:rsidRPr="00CF05F9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sz w:val="20"/>
          <w:szCs w:val="20"/>
        </w:rPr>
        <w:t> </w:t>
      </w:r>
    </w:p>
    <w:p w14:paraId="02059AC5" w14:textId="77777777" w:rsidR="003D4997" w:rsidRPr="00CF05F9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b/>
          <w:bCs/>
          <w:sz w:val="20"/>
          <w:szCs w:val="20"/>
        </w:rPr>
        <w:t>4. Права и обязанности Исполнителя:</w:t>
      </w:r>
    </w:p>
    <w:p w14:paraId="2C0F37A2" w14:textId="77777777" w:rsidR="003D4997" w:rsidRPr="00CF05F9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5F9">
        <w:rPr>
          <w:rFonts w:ascii="Times New Roman" w:hAnsi="Times New Roman" w:cs="Times New Roman"/>
          <w:b/>
          <w:bCs/>
          <w:sz w:val="20"/>
          <w:szCs w:val="20"/>
        </w:rPr>
        <w:t>4.1. Исполнитель вправе:</w:t>
      </w:r>
    </w:p>
    <w:p w14:paraId="5ED600F1" w14:textId="0DE627C5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lastRenderedPageBreak/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</w:t>
      </w:r>
      <w:r w:rsidR="00F427D1" w:rsidRPr="00F427D1">
        <w:rPr>
          <w:rFonts w:ascii="Times New Roman" w:hAnsi="Times New Roman" w:cs="Times New Roman"/>
          <w:sz w:val="20"/>
          <w:szCs w:val="20"/>
        </w:rPr>
        <w:t> </w:t>
      </w:r>
      <w:hyperlink r:id="rId10" w:history="1">
        <w:r w:rsidR="00F427D1" w:rsidRPr="00B561AE">
          <w:rPr>
            <w:rStyle w:val="af8"/>
            <w:rFonts w:ascii="Times New Roman" w:hAnsi="Times New Roman" w:cs="Times New Roman"/>
            <w:sz w:val="20"/>
            <w:szCs w:val="20"/>
          </w:rPr>
          <w:t>https://mrskate.ru/</w:t>
        </w:r>
      </w:hyperlink>
      <w:r w:rsidR="00F427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EF0C2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4.1.2. Отчислить Обучающегося по следующим основаниям:</w:t>
      </w:r>
    </w:p>
    <w:p w14:paraId="4F1CF8B8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- невыполнение обязанностей по добросовестному освоению образовательной программы и выполнению учебного плана;</w:t>
      </w:r>
    </w:p>
    <w:p w14:paraId="257E8C8D" w14:textId="31659F76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- за непрохождение итоговой аттестации или получившего неудовлетворительные результаты на итоговой аттестации</w:t>
      </w:r>
      <w:r w:rsidR="00AE2E1D" w:rsidRPr="0063598F">
        <w:rPr>
          <w:rFonts w:ascii="Times New Roman" w:hAnsi="Times New Roman" w:cs="Times New Roman"/>
          <w:sz w:val="20"/>
          <w:szCs w:val="20"/>
        </w:rPr>
        <w:t>;</w:t>
      </w:r>
    </w:p>
    <w:p w14:paraId="22A34F3B" w14:textId="4132B5A4" w:rsidR="00AE2E1D" w:rsidRPr="0063598F" w:rsidRDefault="00AE2E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- </w:t>
      </w:r>
      <w:r w:rsidR="00AE4C19" w:rsidRPr="0063598F">
        <w:rPr>
          <w:rFonts w:ascii="Times New Roman" w:hAnsi="Times New Roman" w:cs="Times New Roman"/>
          <w:sz w:val="20"/>
          <w:szCs w:val="20"/>
        </w:rPr>
        <w:t>нарушения правил использования Платформы (пользовательского соглашения).</w:t>
      </w:r>
    </w:p>
    <w:p w14:paraId="31597751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4.2. Исполнитель обязан:</w:t>
      </w:r>
    </w:p>
    <w:p w14:paraId="3DDAF9FD" w14:textId="02C8DF70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4.2.2. Организовать и обеспечить надлежащее оказание образовательной услуги в соответствии с Программой.</w:t>
      </w:r>
    </w:p>
    <w:p w14:paraId="14B52BF0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4.2.3. Предоставить Обучающемуся доступ к выбранной Программе, при условии выполнения п.3.2.</w:t>
      </w:r>
    </w:p>
    <w:p w14:paraId="0563658A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4.2.4. Оперативно (не менее чем за 24 часа) информировать Обучающегося о плановых технических работах на портале.</w:t>
      </w:r>
    </w:p>
    <w:p w14:paraId="04C3FFBD" w14:textId="4F3CAD11" w:rsidR="00983966" w:rsidRPr="0063598F" w:rsidRDefault="009839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4.2.7 Ознакомить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Обучающегося</w:t>
      </w:r>
      <w:r w:rsidRPr="0063598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с</w:t>
      </w:r>
      <w:r w:rsidRPr="0063598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содержанием</w:t>
      </w:r>
      <w:r w:rsidRPr="0063598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и</w:t>
      </w:r>
      <w:r w:rsidRPr="0063598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учебным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планом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Программы,</w:t>
      </w:r>
      <w:r w:rsidRPr="0063598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с</w:t>
      </w:r>
      <w:r w:rsidRPr="0063598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лицензией</w:t>
      </w:r>
      <w:r w:rsidRPr="0063598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на</w:t>
      </w:r>
      <w:r w:rsidRPr="0063598F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право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ведения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деятельности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локальными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нормативными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документами,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регламентирующими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образовательную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деятельность,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путем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размещения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их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публичном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доступе на сайте</w:t>
      </w:r>
      <w:r w:rsidRPr="0063598F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="00F427D1" w:rsidRPr="00F427D1">
        <w:rPr>
          <w:rFonts w:ascii="Times New Roman" w:hAnsi="Times New Roman" w:cs="Times New Roman"/>
          <w:color w:val="0000FF"/>
          <w:sz w:val="20"/>
          <w:szCs w:val="20"/>
        </w:rPr>
        <w:t> </w:t>
      </w:r>
      <w:hyperlink r:id="rId11" w:history="1">
        <w:r w:rsidR="00F427D1" w:rsidRPr="00B561AE">
          <w:rPr>
            <w:rStyle w:val="af8"/>
            <w:rFonts w:ascii="Times New Roman" w:hAnsi="Times New Roman" w:cs="Times New Roman"/>
            <w:sz w:val="20"/>
            <w:szCs w:val="20"/>
          </w:rPr>
          <w:t>https://mrskate.ru/</w:t>
        </w:r>
      </w:hyperlink>
      <w:r w:rsidR="00F427D1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Ознакомление Обучающегося с указанными документами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подтверждается проставлением Обучающимся подписи в соответствующем пункте Акцепта</w:t>
      </w:r>
      <w:r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Договора.</w:t>
      </w:r>
    </w:p>
    <w:p w14:paraId="14FFCDC2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348538A9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5. Права и обязанности Обучающегося:</w:t>
      </w:r>
    </w:p>
    <w:p w14:paraId="75DB732C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5.1. Обучающийся вправе:</w:t>
      </w:r>
    </w:p>
    <w:p w14:paraId="7EDE5FA2" w14:textId="650CA910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</w:p>
    <w:p w14:paraId="3407C569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5.1.2. Получить доступ к учебным материалам ресурса дистанционного обучения в соответствии с п.4.2.3.</w:t>
      </w:r>
    </w:p>
    <w:p w14:paraId="292D14DA" w14:textId="5AF6835F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5.1.3. Информировать Исполнителя посредством электронной почты о недостатках, выявленных в ходе оказания услуг</w:t>
      </w:r>
      <w:r w:rsidR="005904BF" w:rsidRPr="0063598F">
        <w:rPr>
          <w:rFonts w:ascii="Times New Roman" w:hAnsi="Times New Roman" w:cs="Times New Roman"/>
          <w:sz w:val="20"/>
          <w:szCs w:val="20"/>
        </w:rPr>
        <w:t>, а также о невозможности пройти обучение</w:t>
      </w:r>
      <w:r w:rsidRPr="0063598F">
        <w:rPr>
          <w:rFonts w:ascii="Times New Roman" w:hAnsi="Times New Roman" w:cs="Times New Roman"/>
          <w:sz w:val="20"/>
          <w:szCs w:val="20"/>
        </w:rPr>
        <w:t>.</w:t>
      </w:r>
    </w:p>
    <w:p w14:paraId="4185C284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5.2. Обучающийся обязан:</w:t>
      </w:r>
    </w:p>
    <w:p w14:paraId="43841B31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5.2.1. Зарегистрироваться и создать личный кабинет на Платформе.</w:t>
      </w:r>
    </w:p>
    <w:p w14:paraId="3E140D74" w14:textId="6FFFB417" w:rsidR="003D4997" w:rsidRPr="009D4091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5.2.2. </w:t>
      </w:r>
      <w:r w:rsidR="00D520CE" w:rsidRPr="0063598F">
        <w:rPr>
          <w:rFonts w:ascii="Times New Roman" w:hAnsi="Times New Roman" w:cs="Times New Roman"/>
          <w:sz w:val="20"/>
          <w:szCs w:val="20"/>
        </w:rPr>
        <w:t>Предоставить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достоверную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информацию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и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документы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при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регистрации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на</w:t>
      </w:r>
      <w:r w:rsidR="00D520CE" w:rsidRPr="0063598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сайте</w:t>
      </w:r>
      <w:r w:rsidR="00D520CE" w:rsidRPr="0063598F">
        <w:rPr>
          <w:rFonts w:ascii="Times New Roman" w:hAnsi="Times New Roman" w:cs="Times New Roman"/>
          <w:color w:val="1154CC"/>
          <w:spacing w:val="1"/>
          <w:sz w:val="20"/>
          <w:szCs w:val="20"/>
        </w:rPr>
        <w:t xml:space="preserve"> </w:t>
      </w:r>
      <w:r w:rsidR="00F427D1" w:rsidRPr="00F427D1">
        <w:rPr>
          <w:rFonts w:ascii="Times New Roman" w:hAnsi="Times New Roman" w:cs="Times New Roman"/>
          <w:color w:val="1154CC"/>
          <w:spacing w:val="1"/>
          <w:sz w:val="20"/>
          <w:szCs w:val="20"/>
        </w:rPr>
        <w:t> </w:t>
      </w:r>
      <w:hyperlink r:id="rId12" w:history="1">
        <w:r w:rsidR="00F427D1" w:rsidRPr="00B561AE">
          <w:rPr>
            <w:rStyle w:val="af8"/>
            <w:rFonts w:ascii="Times New Roman" w:hAnsi="Times New Roman" w:cs="Times New Roman"/>
            <w:spacing w:val="1"/>
            <w:sz w:val="20"/>
            <w:szCs w:val="20"/>
          </w:rPr>
          <w:t>https://mrskate.ru/</w:t>
        </w:r>
      </w:hyperlink>
      <w:r w:rsidR="00F427D1">
        <w:rPr>
          <w:rFonts w:ascii="Times New Roman" w:hAnsi="Times New Roman" w:cs="Times New Roman"/>
          <w:color w:val="1154CC"/>
          <w:spacing w:val="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и поддерживать эту информацию в актуальном состоянии</w:t>
      </w:r>
      <w:r w:rsidR="00D520CE" w:rsidRPr="0063598F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путем</w:t>
      </w:r>
      <w:r w:rsidR="00D520CE" w:rsidRPr="0063598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направления</w:t>
      </w:r>
      <w:r w:rsidR="00D520CE" w:rsidRPr="0063598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актуальной</w:t>
      </w:r>
      <w:r w:rsidR="00D520CE" w:rsidRPr="0063598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>информации на</w:t>
      </w:r>
      <w:r w:rsidR="00D520CE"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520CE" w:rsidRPr="0063598F">
        <w:rPr>
          <w:rFonts w:ascii="Times New Roman" w:hAnsi="Times New Roman" w:cs="Times New Roman"/>
          <w:sz w:val="20"/>
          <w:szCs w:val="20"/>
        </w:rPr>
        <w:t xml:space="preserve">электронную </w:t>
      </w:r>
      <w:r w:rsidR="00D520CE" w:rsidRPr="00F427D1">
        <w:rPr>
          <w:rFonts w:ascii="Times New Roman" w:hAnsi="Times New Roman" w:cs="Times New Roman"/>
          <w:sz w:val="20"/>
          <w:szCs w:val="20"/>
          <w:highlight w:val="yellow"/>
        </w:rPr>
        <w:t>почту</w:t>
      </w:r>
      <w:r w:rsidR="00D520CE" w:rsidRPr="00F427D1">
        <w:rPr>
          <w:rFonts w:ascii="Times New Roman" w:hAnsi="Times New Roman" w:cs="Times New Roman"/>
          <w:color w:val="0000FF"/>
          <w:spacing w:val="-2"/>
          <w:sz w:val="20"/>
          <w:szCs w:val="20"/>
          <w:highlight w:val="yellow"/>
        </w:rPr>
        <w:t xml:space="preserve"> </w:t>
      </w:r>
      <w:r w:rsidR="00F427D1" w:rsidRPr="00F427D1">
        <w:rPr>
          <w:highlight w:val="yellow"/>
        </w:rPr>
        <w:t>:____________</w:t>
      </w:r>
    </w:p>
    <w:p w14:paraId="2254EF23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5.2.3. Своевременно произвести оплату за обучение в размере, порядке и на условиях, установленных настоящим Договором-оферты.</w:t>
      </w:r>
    </w:p>
    <w:p w14:paraId="2F66DCF2" w14:textId="2331DB71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5.2.4. Своевременно выполнять учебный план </w:t>
      </w:r>
      <w:r w:rsidR="00BC512A" w:rsidRPr="0063598F">
        <w:rPr>
          <w:rFonts w:ascii="Times New Roman" w:hAnsi="Times New Roman" w:cs="Times New Roman"/>
          <w:sz w:val="20"/>
          <w:szCs w:val="20"/>
        </w:rPr>
        <w:t>П</w:t>
      </w:r>
      <w:r w:rsidRPr="0063598F">
        <w:rPr>
          <w:rFonts w:ascii="Times New Roman" w:hAnsi="Times New Roman" w:cs="Times New Roman"/>
          <w:sz w:val="20"/>
          <w:szCs w:val="20"/>
        </w:rPr>
        <w:t>рограммы.</w:t>
      </w:r>
    </w:p>
    <w:p w14:paraId="0EDAACB1" w14:textId="3E5F7809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</w:t>
      </w:r>
      <w:r w:rsidR="00892A3E" w:rsidRPr="0063598F">
        <w:rPr>
          <w:rFonts w:ascii="Times New Roman" w:hAnsi="Times New Roman" w:cs="Times New Roman"/>
          <w:sz w:val="20"/>
          <w:szCs w:val="20"/>
        </w:rPr>
        <w:t>сайт</w:t>
      </w:r>
      <w:r w:rsidRPr="0063598F">
        <w:rPr>
          <w:rFonts w:ascii="Times New Roman" w:hAnsi="Times New Roman" w:cs="Times New Roman"/>
          <w:sz w:val="20"/>
          <w:szCs w:val="20"/>
        </w:rPr>
        <w:t xml:space="preserve"> </w:t>
      </w:r>
      <w:r w:rsidR="00F427D1" w:rsidRPr="00F427D1">
        <w:rPr>
          <w:rFonts w:ascii="Times New Roman" w:hAnsi="Times New Roman" w:cs="Times New Roman"/>
          <w:sz w:val="20"/>
          <w:szCs w:val="20"/>
        </w:rPr>
        <w:t> </w:t>
      </w:r>
      <w:hyperlink r:id="rId13" w:history="1">
        <w:r w:rsidR="00F427D1" w:rsidRPr="00B561AE">
          <w:rPr>
            <w:rStyle w:val="af8"/>
            <w:rFonts w:ascii="Times New Roman" w:hAnsi="Times New Roman" w:cs="Times New Roman"/>
            <w:sz w:val="20"/>
            <w:szCs w:val="20"/>
          </w:rPr>
          <w:t>https://mrskate.ru/</w:t>
        </w:r>
      </w:hyperlink>
      <w:r w:rsidR="00F427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1FADD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5.2.6. Информировать Исполнителя об изменении персональных данных, указанных при регистрации, не позднее 5 (пяти) рабочих дней с даты изменений.</w:t>
      </w:r>
    </w:p>
    <w:p w14:paraId="385CB2AD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5.2.7. Не распространять информационные материалы, полученные при оказании Услуг, в сети Интернет, а также любыми другими способами. В случае если Обучающийся допустит нарушение указанных выше требований, он будет нести ответственность перед Исполнителем за причиненные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</w:p>
    <w:p w14:paraId="573F58B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343B0AFF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6. Условия оплаты и правила возврата денежных средств</w:t>
      </w:r>
    </w:p>
    <w:p w14:paraId="58219A0C" w14:textId="6E10C1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6.1. </w:t>
      </w:r>
      <w:r w:rsidR="00904B70" w:rsidRPr="0063598F">
        <w:rPr>
          <w:rFonts w:ascii="Times New Roman" w:hAnsi="Times New Roman" w:cs="Times New Roman"/>
          <w:sz w:val="20"/>
          <w:szCs w:val="20"/>
        </w:rPr>
        <w:t>Полная стоимость образовательных услуг</w:t>
      </w:r>
      <w:r w:rsidRPr="0063598F">
        <w:rPr>
          <w:rFonts w:ascii="Times New Roman" w:hAnsi="Times New Roman" w:cs="Times New Roman"/>
          <w:sz w:val="20"/>
          <w:szCs w:val="20"/>
        </w:rPr>
        <w:t xml:space="preserve"> составляет </w:t>
      </w:r>
      <w:commentRangeStart w:id="7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__________ (___________)</w:t>
      </w:r>
      <w:r w:rsidRPr="0063598F">
        <w:rPr>
          <w:rFonts w:ascii="Times New Roman" w:hAnsi="Times New Roman" w:cs="Times New Roman"/>
          <w:sz w:val="20"/>
          <w:szCs w:val="20"/>
        </w:rPr>
        <w:t xml:space="preserve"> </w:t>
      </w:r>
      <w:commentRangeEnd w:id="7"/>
      <w:r w:rsidR="0063598F" w:rsidRPr="0063598F">
        <w:rPr>
          <w:rStyle w:val="af9"/>
          <w:sz w:val="20"/>
          <w:szCs w:val="20"/>
        </w:rPr>
        <w:commentReference w:id="7"/>
      </w:r>
      <w:r w:rsidRPr="0063598F">
        <w:rPr>
          <w:rFonts w:ascii="Times New Roman" w:hAnsi="Times New Roman" w:cs="Times New Roman"/>
          <w:sz w:val="20"/>
          <w:szCs w:val="20"/>
        </w:rPr>
        <w:t>рублей 00 копеек</w:t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0668E84F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6.2. Оплата производится Обучающимся или третьим лицом в рублях Российской Федерации в безналичной форме путем перечисления денежных средств на расчетный счет Исполнителя в полном размере в порядке </w:t>
      </w:r>
      <w:commentRangeStart w:id="8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100% предоплаты</w:t>
      </w:r>
      <w:commentRangeEnd w:id="8"/>
      <w:r w:rsidR="0063598F" w:rsidRPr="0063598F">
        <w:rPr>
          <w:rStyle w:val="af9"/>
          <w:sz w:val="20"/>
          <w:szCs w:val="20"/>
        </w:rPr>
        <w:commentReference w:id="8"/>
      </w:r>
      <w:r w:rsidRPr="0063598F">
        <w:rPr>
          <w:rFonts w:ascii="Times New Roman" w:hAnsi="Times New Roman" w:cs="Times New Roman"/>
          <w:sz w:val="20"/>
          <w:szCs w:val="20"/>
        </w:rPr>
        <w:t>.</w:t>
      </w:r>
    </w:p>
    <w:p w14:paraId="01A4E5E3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6.3. Датой оплаты считается дата поступления денежных средств на расчетный счет Исполнителя.</w:t>
      </w:r>
    </w:p>
    <w:p w14:paraId="2E13D802" w14:textId="1AEA6AC9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6.4. Если Слушатель не приступил к обучению в рамках настоящего Договора и уведомил Исполнителя до начала обучения, ему возвращаются денежные средства в полном объеме. </w:t>
      </w:r>
    </w:p>
    <w:p w14:paraId="2D8A7EAB" w14:textId="20D55385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6.</w:t>
      </w:r>
      <w:r w:rsidR="009F657B" w:rsidRPr="0063598F">
        <w:rPr>
          <w:rFonts w:ascii="Times New Roman" w:hAnsi="Times New Roman" w:cs="Times New Roman"/>
          <w:sz w:val="20"/>
          <w:szCs w:val="20"/>
        </w:rPr>
        <w:t>5</w:t>
      </w:r>
      <w:r w:rsidRPr="0063598F">
        <w:rPr>
          <w:rFonts w:ascii="Times New Roman" w:hAnsi="Times New Roman" w:cs="Times New Roman"/>
          <w:sz w:val="20"/>
          <w:szCs w:val="20"/>
        </w:rPr>
        <w:t xml:space="preserve">. Возврат денежных средств Обучающемуся производится на основании его личного заявления. </w:t>
      </w:r>
    </w:p>
    <w:p w14:paraId="352A3F36" w14:textId="05A48C64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6.</w:t>
      </w:r>
      <w:r w:rsidR="009F657B" w:rsidRPr="0063598F">
        <w:rPr>
          <w:rFonts w:ascii="Times New Roman" w:hAnsi="Times New Roman" w:cs="Times New Roman"/>
          <w:sz w:val="20"/>
          <w:szCs w:val="20"/>
        </w:rPr>
        <w:t>6</w:t>
      </w:r>
      <w:r w:rsidRPr="0063598F">
        <w:rPr>
          <w:rFonts w:ascii="Times New Roman" w:hAnsi="Times New Roman" w:cs="Times New Roman"/>
          <w:sz w:val="20"/>
          <w:szCs w:val="20"/>
        </w:rPr>
        <w:t xml:space="preserve">. Возврат производится в срок не позднее 15 (пятнадцати) рабочих дней с даты подписания соглашения о расторжении Договора, на основании приказа об отчислении Обучающегося в безналичном порядке на счет, указанный Обучающимся в заявлении. </w:t>
      </w:r>
    </w:p>
    <w:p w14:paraId="30C7D355" w14:textId="6B8BE8FC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="009F657B" w:rsidRPr="0063598F">
        <w:rPr>
          <w:rFonts w:ascii="Times New Roman" w:hAnsi="Times New Roman" w:cs="Times New Roman"/>
          <w:sz w:val="20"/>
          <w:szCs w:val="20"/>
        </w:rPr>
        <w:t>7</w:t>
      </w:r>
      <w:r w:rsidRPr="0063598F">
        <w:rPr>
          <w:rFonts w:ascii="Times New Roman" w:hAnsi="Times New Roman" w:cs="Times New Roman"/>
          <w:sz w:val="20"/>
          <w:szCs w:val="20"/>
        </w:rPr>
        <w:t>. Неуведомление Исполнителя о приостановлении обучения не освобождает Обучающегося от оплаты фактически оказанных услуг.</w:t>
      </w:r>
    </w:p>
    <w:p w14:paraId="7D03401D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00BF8962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7. Акцепт оферты и заключение Договора</w:t>
      </w:r>
    </w:p>
    <w:p w14:paraId="4FB33426" w14:textId="77777777" w:rsidR="00C11ABE" w:rsidRPr="0063598F" w:rsidRDefault="00C11ABE" w:rsidP="00C11A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7.1. Обучающийся производит Акцепт Оферты путем оплаты 100% стоимости Услуги, в отношении которой заключается Договор-оферта</w:t>
      </w:r>
      <w:r>
        <w:rPr>
          <w:rFonts w:ascii="Times New Roman" w:hAnsi="Times New Roman" w:cs="Times New Roman"/>
          <w:sz w:val="20"/>
          <w:szCs w:val="20"/>
        </w:rPr>
        <w:t xml:space="preserve"> и предоставления сканированной копии Акцепта (приложение №1 Оферты) Заказчику</w:t>
      </w:r>
      <w:r w:rsidRPr="0063598F">
        <w:rPr>
          <w:rFonts w:ascii="Times New Roman" w:hAnsi="Times New Roman" w:cs="Times New Roman"/>
          <w:sz w:val="20"/>
          <w:szCs w:val="20"/>
        </w:rPr>
        <w:t>.</w:t>
      </w:r>
    </w:p>
    <w:p w14:paraId="28E48839" w14:textId="77777777" w:rsidR="00C11ABE" w:rsidRPr="0063598F" w:rsidRDefault="00C11ABE" w:rsidP="00C11A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7.2. Срок </w:t>
      </w:r>
      <w:r>
        <w:rPr>
          <w:rFonts w:ascii="Times New Roman" w:hAnsi="Times New Roman" w:cs="Times New Roman"/>
          <w:sz w:val="20"/>
          <w:szCs w:val="20"/>
        </w:rPr>
        <w:t>оплаты</w:t>
      </w:r>
      <w:r w:rsidRPr="0063598F">
        <w:rPr>
          <w:rFonts w:ascii="Times New Roman" w:hAnsi="Times New Roman" w:cs="Times New Roman"/>
          <w:sz w:val="20"/>
          <w:szCs w:val="20"/>
        </w:rPr>
        <w:t xml:space="preserve"> составляет 7 (семь) рабочих дней с момента принятия условий Оферты и получения доступа к оплате.</w:t>
      </w:r>
    </w:p>
    <w:p w14:paraId="624ACB32" w14:textId="77777777" w:rsidR="00C11ABE" w:rsidRPr="0063598F" w:rsidRDefault="00C11ABE" w:rsidP="00C11A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7.3. В случае, если оплата обучения не был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3598F">
        <w:rPr>
          <w:rFonts w:ascii="Times New Roman" w:hAnsi="Times New Roman" w:cs="Times New Roman"/>
          <w:sz w:val="20"/>
          <w:szCs w:val="20"/>
        </w:rPr>
        <w:t xml:space="preserve"> произведен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3598F">
        <w:rPr>
          <w:rFonts w:ascii="Times New Roman" w:hAnsi="Times New Roman" w:cs="Times New Roman"/>
          <w:sz w:val="20"/>
          <w:szCs w:val="20"/>
        </w:rPr>
        <w:t xml:space="preserve"> в течение установленного срока оплаты, Оферта теряет силу.</w:t>
      </w:r>
    </w:p>
    <w:p w14:paraId="3AD801F9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  </w:t>
      </w:r>
    </w:p>
    <w:p w14:paraId="0BD08C2C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8. Ответственность Сторон</w:t>
      </w:r>
    </w:p>
    <w:p w14:paraId="5A9E2356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</w:p>
    <w:p w14:paraId="7FBE92A6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8.2. Исполнитель не несет ответственности за неполучение Обучающимся платной образовательной услуги в связи с неудовлетворительным качеством каналов связи, линий коммуникаций, неисправности оборудования Обучающегося, а произведенная в данном случае оплата не возвращается и на другие платные образовательные услуги не переносится.</w:t>
      </w:r>
    </w:p>
    <w:p w14:paraId="4D0CE689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02F4F5E8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9. Порядок урегулирования споров</w:t>
      </w:r>
    </w:p>
    <w:p w14:paraId="0A8A7A7C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9.1.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</w:t>
      </w:r>
    </w:p>
    <w:p w14:paraId="7D89992C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9.2. Споры, не урегулированные Сторонами в претензионном порядке, подлежат разрешению в соответствии с законодательством Российской Федерации в суде соответствующей компетенции города Москвы.</w:t>
      </w:r>
    </w:p>
    <w:p w14:paraId="22C631AD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286C786A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10. Срок действия и изменение условий оферты</w:t>
      </w:r>
    </w:p>
    <w:p w14:paraId="645447AF" w14:textId="447112D1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10.1. Оферта вступает в силу с момента размещения на </w:t>
      </w:r>
      <w:r w:rsidR="00904B70" w:rsidRPr="0063598F">
        <w:rPr>
          <w:rFonts w:ascii="Times New Roman" w:hAnsi="Times New Roman" w:cs="Times New Roman"/>
          <w:sz w:val="20"/>
          <w:szCs w:val="20"/>
        </w:rPr>
        <w:t>сайте</w:t>
      </w:r>
      <w:r w:rsidRPr="0063598F">
        <w:rPr>
          <w:rFonts w:ascii="Times New Roman" w:hAnsi="Times New Roman" w:cs="Times New Roman"/>
          <w:sz w:val="20"/>
          <w:szCs w:val="20"/>
        </w:rPr>
        <w:t xml:space="preserve"> </w:t>
      </w:r>
      <w:r w:rsidR="00F427D1" w:rsidRPr="00F427D1">
        <w:rPr>
          <w:rFonts w:ascii="Times New Roman" w:hAnsi="Times New Roman" w:cs="Times New Roman"/>
          <w:sz w:val="20"/>
          <w:szCs w:val="20"/>
        </w:rPr>
        <w:t> </w:t>
      </w:r>
      <w:hyperlink r:id="rId14" w:history="1">
        <w:r w:rsidR="00F427D1" w:rsidRPr="00B561AE">
          <w:rPr>
            <w:rStyle w:val="af8"/>
            <w:rFonts w:ascii="Times New Roman" w:hAnsi="Times New Roman" w:cs="Times New Roman"/>
            <w:sz w:val="20"/>
            <w:szCs w:val="20"/>
          </w:rPr>
          <w:t>https://mrskate.ru/</w:t>
        </w:r>
      </w:hyperlink>
      <w:r w:rsidR="00F427D1">
        <w:rPr>
          <w:rFonts w:ascii="Times New Roman" w:hAnsi="Times New Roman" w:cs="Times New Roman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и действует до момента отзыва Оферты Исполнителем.</w:t>
      </w:r>
    </w:p>
    <w:p w14:paraId="31B27712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10.2. Исполнитель оставляет за собой право внести изменения в условия Оферты и/или отозвать Оферту в любой момент по своему усмотрению. В случае внесения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</w:p>
    <w:p w14:paraId="268ECD00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10.3. Обучающийся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F5B3C36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7A21BAD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11. Срок действия и изменение договора-оферты, порядок изменения расторжения договора-оферты</w:t>
      </w:r>
    </w:p>
    <w:p w14:paraId="7B0967B3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11.1. Договор вступает в силу с момента Акцепта Оферты Обучающимся и действует</w:t>
      </w:r>
      <w:r w:rsidRPr="0063598F">
        <w:rPr>
          <w:rFonts w:ascii="Times New Roman" w:hAnsi="Times New Roman" w:cs="Times New Roman"/>
          <w:sz w:val="20"/>
          <w:szCs w:val="20"/>
        </w:rPr>
        <w:br/>
        <w:t>до полного исполнения Сторонами принятых на себя обязательств.</w:t>
      </w:r>
    </w:p>
    <w:p w14:paraId="32DC34A4" w14:textId="40F6BC42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11.2. Датой Акцепта является дата поступления денежных средств на расчетный счет Исполнителя</w:t>
      </w:r>
      <w:r w:rsidR="00C11ABE">
        <w:rPr>
          <w:rFonts w:ascii="Times New Roman" w:hAnsi="Times New Roman" w:cs="Times New Roman"/>
          <w:sz w:val="20"/>
          <w:szCs w:val="20"/>
        </w:rPr>
        <w:t xml:space="preserve"> и предоставления сканированной копии Акцепта (приложение №1 Оферты) Заказчику</w:t>
      </w:r>
      <w:r w:rsidRPr="0063598F">
        <w:rPr>
          <w:rFonts w:ascii="Times New Roman" w:hAnsi="Times New Roman" w:cs="Times New Roman"/>
          <w:sz w:val="20"/>
          <w:szCs w:val="20"/>
        </w:rPr>
        <w:t>.</w:t>
      </w:r>
    </w:p>
    <w:p w14:paraId="44DC3FBC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11.3. Обучающийся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</w:t>
      </w:r>
    </w:p>
    <w:p w14:paraId="5085E610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</w:t>
      </w:r>
    </w:p>
    <w:p w14:paraId="3BD7DAB1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11.5.      Расторжение Договора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рабочих дней с даты его получения.</w:t>
      </w:r>
    </w:p>
    <w:p w14:paraId="62ED7AD6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</w:p>
    <w:p w14:paraId="4B8E48F8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lastRenderedPageBreak/>
        <w:t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</w:p>
    <w:p w14:paraId="2C923B2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11.7. Расторжение Договора по инициативе Исполнителя возможно в случаях, предусмотренных п. 21 Правил оказания платных образовательных услуг, утвержденных постановлением Правительства Российской Федерации от 15 августа 2013 № 706 и п. 4.1.2. настоящего Договора.</w:t>
      </w:r>
    </w:p>
    <w:p w14:paraId="00F3C73F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</w:p>
    <w:p w14:paraId="232F765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6EDB686E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12. Прочие условия</w:t>
      </w:r>
    </w:p>
    <w:p w14:paraId="72422939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12.1. Исполнитель не несет ответственности за невозможность Обучающимся получить доступ к Платформе по причинам, связанным с нарушением работы Интернет-канала, оборудования или программного обеспечения Обучающегося.</w:t>
      </w:r>
    </w:p>
    <w:p w14:paraId="6F346F75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12.2. В случае, когда заявка содержит недостоверные либо неполные данные об Обучающимся и выбранных дистанционных курсах,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иному дистанционному курсу. </w:t>
      </w:r>
    </w:p>
    <w:p w14:paraId="49A4D02B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12.3.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</w:p>
    <w:p w14:paraId="52D2D46B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12.4. Любые уведомления по Договору-оферты могут направляться одной Стороной другой Стороне: 1) по электронной почте: а) на адрес электронной почты Обучающегося, указанный им при регистрации на Платформе; б) на адрес электронной почты Исполнителя, указанный в разделе «Реквизиты» настоящей Оферты; 2) почтой с уведомлением о вручении или курьерской службой с подтверждением доставки.</w:t>
      </w:r>
    </w:p>
    <w:p w14:paraId="7D2BDBB1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12.5.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</w:p>
    <w:p w14:paraId="169818CE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> </w:t>
      </w:r>
    </w:p>
    <w:p w14:paraId="63FC41EB" w14:textId="77777777" w:rsidR="003D4997" w:rsidRPr="0063598F" w:rsidRDefault="00F56C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b/>
          <w:bCs/>
          <w:sz w:val="20"/>
          <w:szCs w:val="20"/>
        </w:rPr>
        <w:t>13. Реквизиты Исполнителя</w:t>
      </w:r>
    </w:p>
    <w:p w14:paraId="35C5BE39" w14:textId="77777777" w:rsidR="00F427D1" w:rsidRPr="00F427D1" w:rsidRDefault="00F427D1" w:rsidP="00F427D1">
      <w:pPr>
        <w:pStyle w:val="Default"/>
        <w:rPr>
          <w:bCs/>
          <w:sz w:val="20"/>
          <w:szCs w:val="22"/>
        </w:rPr>
      </w:pPr>
      <w:r w:rsidRPr="00F427D1">
        <w:rPr>
          <w:bCs/>
          <w:sz w:val="20"/>
          <w:szCs w:val="22"/>
        </w:rPr>
        <w:t>Индивидуальный предприниматель Тимофеева Екатерина Игоревна</w:t>
      </w:r>
    </w:p>
    <w:p w14:paraId="7E1F6D51" w14:textId="77777777" w:rsidR="00F427D1" w:rsidRPr="00F427D1" w:rsidRDefault="00F427D1" w:rsidP="00F427D1">
      <w:pPr>
        <w:pStyle w:val="Default"/>
        <w:rPr>
          <w:bCs/>
          <w:sz w:val="20"/>
          <w:szCs w:val="22"/>
        </w:rPr>
      </w:pPr>
      <w:r w:rsidRPr="00F427D1">
        <w:rPr>
          <w:bCs/>
          <w:sz w:val="20"/>
          <w:szCs w:val="22"/>
        </w:rPr>
        <w:t xml:space="preserve">(ИП </w:t>
      </w:r>
      <w:r w:rsidRPr="00F427D1">
        <w:rPr>
          <w:sz w:val="20"/>
          <w:szCs w:val="22"/>
          <w:lang w:eastAsia="ar-SA"/>
        </w:rPr>
        <w:t>Тимофеева Е.И.)</w:t>
      </w:r>
    </w:p>
    <w:p w14:paraId="16B1A9C0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  <w:r w:rsidRPr="00F427D1">
        <w:rPr>
          <w:bCs/>
          <w:color w:val="auto"/>
          <w:sz w:val="20"/>
          <w:szCs w:val="22"/>
        </w:rPr>
        <w:t>Юридический адрес: Московская обл, Ногинский район, пос.Зеленый, Сосновая,16</w:t>
      </w:r>
    </w:p>
    <w:p w14:paraId="38C9DED3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</w:p>
    <w:p w14:paraId="337627B5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  <w:r w:rsidRPr="00F427D1">
        <w:rPr>
          <w:bCs/>
          <w:color w:val="auto"/>
          <w:sz w:val="20"/>
          <w:szCs w:val="22"/>
        </w:rPr>
        <w:t>ОГРНИП: 315503100001172</w:t>
      </w:r>
    </w:p>
    <w:p w14:paraId="56DE298A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  <w:r w:rsidRPr="00F427D1">
        <w:rPr>
          <w:bCs/>
          <w:color w:val="auto"/>
          <w:sz w:val="20"/>
          <w:szCs w:val="22"/>
        </w:rPr>
        <w:t>ИНН: 503101403774</w:t>
      </w:r>
    </w:p>
    <w:p w14:paraId="23EC645B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  <w:r w:rsidRPr="00F427D1">
        <w:rPr>
          <w:bCs/>
          <w:color w:val="auto"/>
          <w:sz w:val="20"/>
          <w:szCs w:val="22"/>
        </w:rPr>
        <w:t>Расчётный счёт: 40802810840000030700</w:t>
      </w:r>
    </w:p>
    <w:p w14:paraId="3ED2CD00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  <w:r w:rsidRPr="00F427D1">
        <w:rPr>
          <w:bCs/>
          <w:color w:val="auto"/>
          <w:sz w:val="20"/>
          <w:szCs w:val="22"/>
        </w:rPr>
        <w:t>Банк: ПАО Сбербанк</w:t>
      </w:r>
    </w:p>
    <w:p w14:paraId="380F5FF4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</w:rPr>
      </w:pPr>
      <w:r w:rsidRPr="00F427D1">
        <w:rPr>
          <w:bCs/>
          <w:color w:val="auto"/>
          <w:sz w:val="20"/>
          <w:szCs w:val="22"/>
        </w:rPr>
        <w:t>БИК: 044525225</w:t>
      </w:r>
    </w:p>
    <w:p w14:paraId="40E0DD25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  <w:highlight w:val="yellow"/>
        </w:rPr>
      </w:pPr>
      <w:r w:rsidRPr="00F427D1">
        <w:rPr>
          <w:bCs/>
          <w:color w:val="auto"/>
          <w:sz w:val="20"/>
          <w:szCs w:val="22"/>
          <w:highlight w:val="yellow"/>
        </w:rPr>
        <w:t xml:space="preserve">Кор. счёт: </w:t>
      </w:r>
    </w:p>
    <w:p w14:paraId="0D90B58D" w14:textId="77777777" w:rsidR="00F427D1" w:rsidRPr="00F427D1" w:rsidRDefault="00F427D1" w:rsidP="00F427D1">
      <w:pPr>
        <w:pStyle w:val="Default"/>
        <w:rPr>
          <w:bCs/>
          <w:color w:val="auto"/>
          <w:sz w:val="20"/>
          <w:szCs w:val="22"/>
          <w:highlight w:val="yellow"/>
        </w:rPr>
      </w:pPr>
      <w:r w:rsidRPr="00F427D1">
        <w:rPr>
          <w:bCs/>
          <w:color w:val="auto"/>
          <w:sz w:val="20"/>
          <w:szCs w:val="22"/>
          <w:highlight w:val="yellow"/>
        </w:rPr>
        <w:t xml:space="preserve">Телефон/факс: </w:t>
      </w:r>
    </w:p>
    <w:p w14:paraId="0391A54A" w14:textId="77777777" w:rsidR="00F427D1" w:rsidRPr="00F427D1" w:rsidRDefault="00F427D1" w:rsidP="00F427D1">
      <w:pPr>
        <w:adjustRightInd w:val="0"/>
        <w:jc w:val="both"/>
        <w:rPr>
          <w:rFonts w:ascii="Times New Roman" w:hAnsi="Times New Roman" w:cs="Times New Roman"/>
          <w:sz w:val="20"/>
        </w:rPr>
      </w:pPr>
      <w:r w:rsidRPr="00F427D1">
        <w:rPr>
          <w:rFonts w:ascii="Times New Roman" w:hAnsi="Times New Roman" w:cs="Times New Roman"/>
          <w:bCs/>
          <w:sz w:val="20"/>
          <w:highlight w:val="yellow"/>
        </w:rPr>
        <w:t>Е-</w:t>
      </w:r>
      <w:r w:rsidRPr="00F427D1">
        <w:rPr>
          <w:rFonts w:ascii="Times New Roman" w:hAnsi="Times New Roman" w:cs="Times New Roman"/>
          <w:bCs/>
          <w:sz w:val="20"/>
          <w:highlight w:val="yellow"/>
          <w:lang w:val="en-US"/>
        </w:rPr>
        <w:t>mail</w:t>
      </w:r>
      <w:r w:rsidRPr="00F427D1">
        <w:rPr>
          <w:rFonts w:ascii="Times New Roman" w:hAnsi="Times New Roman" w:cs="Times New Roman"/>
          <w:bCs/>
          <w:sz w:val="20"/>
          <w:highlight w:val="yellow"/>
        </w:rPr>
        <w:t>:</w:t>
      </w:r>
      <w:r w:rsidRPr="00F427D1">
        <w:rPr>
          <w:rFonts w:ascii="Times New Roman" w:hAnsi="Times New Roman" w:cs="Times New Roman"/>
          <w:bCs/>
          <w:sz w:val="20"/>
          <w:lang w:val="en-US"/>
        </w:rPr>
        <w:t> </w:t>
      </w:r>
      <w:r w:rsidRPr="00F427D1">
        <w:rPr>
          <w:rFonts w:ascii="Times New Roman" w:hAnsi="Times New Roman" w:cs="Times New Roman"/>
          <w:sz w:val="20"/>
          <w:lang w:val="en-US"/>
        </w:rPr>
        <w:t xml:space="preserve"> </w:t>
      </w:r>
    </w:p>
    <w:p w14:paraId="5F66AA31" w14:textId="77777777" w:rsidR="0003153D" w:rsidRDefault="0003153D" w:rsidP="0003153D">
      <w:pPr>
        <w:spacing w:after="0"/>
        <w:jc w:val="both"/>
        <w:rPr>
          <w:rFonts w:ascii="Times New Roman" w:eastAsia="Calibri" w:hAnsi="Times New Roman" w:cs="Times New Roman"/>
        </w:rPr>
      </w:pPr>
    </w:p>
    <w:p w14:paraId="009C01A8" w14:textId="77777777" w:rsidR="0003153D" w:rsidRPr="0063598F" w:rsidRDefault="0003153D" w:rsidP="000315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2126AB" w14:textId="78B150CD" w:rsidR="003539ED" w:rsidRPr="0063598F" w:rsidRDefault="003539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t xml:space="preserve">Ред. от </w:t>
      </w:r>
      <w:commentRangeStart w:id="9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«___» _______ 20</w:t>
      </w:r>
      <w:r w:rsidR="004B0D83" w:rsidRPr="0063598F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 xml:space="preserve"> года</w:t>
      </w:r>
      <w:commentRangeEnd w:id="9"/>
      <w:r w:rsidR="0063598F" w:rsidRPr="0063598F">
        <w:rPr>
          <w:rStyle w:val="af9"/>
          <w:sz w:val="20"/>
          <w:szCs w:val="20"/>
        </w:rPr>
        <w:commentReference w:id="9"/>
      </w:r>
    </w:p>
    <w:p w14:paraId="75FA7DC9" w14:textId="01DE1A61" w:rsidR="003539ED" w:rsidRPr="0063598F" w:rsidRDefault="003539ED">
      <w:pPr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br w:type="page"/>
      </w:r>
    </w:p>
    <w:p w14:paraId="47CD38B9" w14:textId="50AC3D19" w:rsidR="003539ED" w:rsidRPr="0063598F" w:rsidRDefault="003539ED" w:rsidP="005F4A8B">
      <w:pPr>
        <w:tabs>
          <w:tab w:val="left" w:pos="6891"/>
        </w:tabs>
        <w:spacing w:before="55"/>
        <w:ind w:left="3119" w:right="117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hAnsi="Times New Roman" w:cs="Times New Roman"/>
          <w:sz w:val="20"/>
          <w:szCs w:val="20"/>
        </w:rPr>
        <w:lastRenderedPageBreak/>
        <w:t>Приложение    №1    к    Договору-оферте    об оказании платных образовательных услуг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ред.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от</w:t>
      </w:r>
      <w:r w:rsidRPr="0063598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commentRangeStart w:id="10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__.__.20</w:t>
      </w:r>
      <w:r w:rsidR="004B0D83" w:rsidRPr="0063598F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63598F">
        <w:rPr>
          <w:rFonts w:ascii="Times New Roman" w:hAnsi="Times New Roman" w:cs="Times New Roman"/>
          <w:spacing w:val="-2"/>
          <w:sz w:val="20"/>
          <w:szCs w:val="20"/>
          <w:highlight w:val="yellow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  <w:highlight w:val="yellow"/>
        </w:rPr>
        <w:t>г</w:t>
      </w:r>
      <w:commentRangeEnd w:id="10"/>
      <w:r w:rsidR="0063598F" w:rsidRPr="0063598F">
        <w:rPr>
          <w:rStyle w:val="af9"/>
          <w:sz w:val="20"/>
          <w:szCs w:val="20"/>
        </w:rPr>
        <w:commentReference w:id="10"/>
      </w:r>
      <w:r w:rsidRPr="0063598F">
        <w:rPr>
          <w:rFonts w:ascii="Times New Roman" w:hAnsi="Times New Roman" w:cs="Times New Roman"/>
          <w:sz w:val="20"/>
          <w:szCs w:val="20"/>
        </w:rPr>
        <w:t>.</w:t>
      </w:r>
      <w:r w:rsidR="00647DA7" w:rsidRPr="0063598F">
        <w:rPr>
          <w:rFonts w:ascii="Times New Roman" w:hAnsi="Times New Roman" w:cs="Times New Roman"/>
          <w:sz w:val="20"/>
          <w:szCs w:val="20"/>
        </w:rPr>
        <w:t xml:space="preserve"> </w:t>
      </w:r>
      <w:r w:rsidR="00647DA7" w:rsidRPr="0063598F">
        <w:rPr>
          <w:rFonts w:ascii="Times New Roman" w:hAnsi="Times New Roman" w:cs="Times New Roman"/>
          <w:i/>
          <w:sz w:val="20"/>
          <w:szCs w:val="20"/>
        </w:rPr>
        <w:t>ФОРМА</w:t>
      </w:r>
    </w:p>
    <w:p w14:paraId="02986080" w14:textId="7431408A" w:rsidR="003539ED" w:rsidRPr="0063598F" w:rsidRDefault="003539ED" w:rsidP="003539ED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 xml:space="preserve">Акцепт Договора-оферты </w:t>
      </w:r>
      <w:r w:rsidR="00647DA7" w:rsidRPr="0063598F">
        <w:rPr>
          <w:rFonts w:ascii="Times New Roman" w:eastAsia="Times New Roman" w:hAnsi="Times New Roman" w:cs="Times New Roman"/>
          <w:b/>
          <w:sz w:val="20"/>
          <w:szCs w:val="20"/>
        </w:rPr>
        <w:t>об</w:t>
      </w: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 xml:space="preserve"> оказани</w:t>
      </w:r>
      <w:r w:rsidR="00647DA7" w:rsidRPr="0063598F">
        <w:rPr>
          <w:rFonts w:ascii="Times New Roman" w:eastAsia="Times New Roman" w:hAnsi="Times New Roman" w:cs="Times New Roman"/>
          <w:b/>
          <w:sz w:val="20"/>
          <w:szCs w:val="20"/>
        </w:rPr>
        <w:t>и платных</w:t>
      </w: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образовательных услуг</w:t>
      </w:r>
    </w:p>
    <w:p w14:paraId="2ABAC353" w14:textId="77777777" w:rsidR="003539ED" w:rsidRPr="0063598F" w:rsidRDefault="003539ED" w:rsidP="003539ED">
      <w:pPr>
        <w:keepNext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>Я,  _________________________________________________________________________________________,</w:t>
      </w:r>
    </w:p>
    <w:p w14:paraId="59E4232A" w14:textId="77777777" w:rsidR="003539ED" w:rsidRPr="0063598F" w:rsidRDefault="003539ED" w:rsidP="003539E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63598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(фамилия имя отчество полностью, паспорт серия, номер, кем и когда выдан, код подразделения)</w:t>
      </w:r>
    </w:p>
    <w:p w14:paraId="2025F533" w14:textId="2123CD5A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принимаю все без исключения условия Договора-оферты </w:t>
      </w:r>
      <w:r w:rsidRPr="0063598F">
        <w:rPr>
          <w:rFonts w:ascii="Times New Roman" w:hAnsi="Times New Roman" w:cs="Times New Roman"/>
          <w:sz w:val="20"/>
          <w:szCs w:val="20"/>
        </w:rPr>
        <w:t>об оказании платных образовательных услуг в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ред. </w:t>
      </w:r>
      <w:commentRangeStart w:id="11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__.__.20</w:t>
      </w:r>
      <w:r w:rsidR="004B0D83" w:rsidRPr="0063598F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commentRangeEnd w:id="11"/>
      <w:r w:rsidR="0063598F" w:rsidRPr="0063598F">
        <w:rPr>
          <w:rStyle w:val="af9"/>
          <w:sz w:val="20"/>
          <w:szCs w:val="20"/>
        </w:rPr>
        <w:commentReference w:id="11"/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г. (по </w:t>
      </w:r>
      <w:r w:rsidR="00C11ABE" w:rsidRPr="00F51AD8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="00C11ABE">
        <w:rPr>
          <w:rFonts w:ascii="Times New Roman" w:hAnsi="Times New Roman" w:cs="Times New Roman"/>
          <w:sz w:val="20"/>
          <w:szCs w:val="20"/>
        </w:rPr>
        <w:t>общеобразовательной программе</w:t>
      </w:r>
      <w:r w:rsidR="00C11ABE" w:rsidRPr="00F51AD8">
        <w:rPr>
          <w:rFonts w:ascii="Times New Roman" w:hAnsi="Times New Roman" w:cs="Times New Roman"/>
          <w:sz w:val="20"/>
          <w:szCs w:val="20"/>
        </w:rPr>
        <w:t xml:space="preserve"> </w:t>
      </w:r>
      <w:commentRangeStart w:id="12"/>
      <w:r w:rsidRPr="0063598F">
        <w:rPr>
          <w:rFonts w:ascii="Times New Roman" w:hAnsi="Times New Roman" w:cs="Times New Roman"/>
          <w:sz w:val="20"/>
          <w:szCs w:val="20"/>
          <w:highlight w:val="yellow"/>
        </w:rPr>
        <w:t xml:space="preserve"> «_____»</w:t>
      </w:r>
      <w:commentRangeEnd w:id="12"/>
      <w:r w:rsidR="0063598F" w:rsidRPr="0063598F">
        <w:rPr>
          <w:rStyle w:val="af9"/>
          <w:sz w:val="20"/>
          <w:szCs w:val="20"/>
        </w:rPr>
        <w:commentReference w:id="12"/>
      </w:r>
      <w:r w:rsidRPr="0063598F">
        <w:rPr>
          <w:rFonts w:ascii="Times New Roman" w:eastAsia="Times New Roman" w:hAnsi="Times New Roman" w:cs="Times New Roman"/>
          <w:sz w:val="20"/>
          <w:szCs w:val="20"/>
        </w:rPr>
        <w:t>), расположенного в сети Интернет по адресу:</w:t>
      </w:r>
      <w:r w:rsidRPr="006359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__________________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(далее - Договор) и подтверждаю свое полное и безоговорочное согласие на заключение Договора между мной и </w:t>
      </w:r>
      <w:r w:rsidR="00A70824" w:rsidRPr="00A70824">
        <w:rPr>
          <w:rFonts w:ascii="Times New Roman" w:eastAsia="Times New Roman" w:hAnsi="Times New Roman" w:cs="Times New Roman"/>
          <w:sz w:val="20"/>
          <w:szCs w:val="20"/>
        </w:rPr>
        <w:t>Индивидуальны</w:t>
      </w:r>
      <w:r w:rsidR="00A70824">
        <w:rPr>
          <w:rFonts w:ascii="Times New Roman" w:eastAsia="Times New Roman" w:hAnsi="Times New Roman" w:cs="Times New Roman"/>
          <w:sz w:val="20"/>
          <w:szCs w:val="20"/>
        </w:rPr>
        <w:t>м</w:t>
      </w:r>
      <w:r w:rsidR="00A70824" w:rsidRPr="00A70824">
        <w:rPr>
          <w:rFonts w:ascii="Times New Roman" w:eastAsia="Times New Roman" w:hAnsi="Times New Roman" w:cs="Times New Roman"/>
          <w:sz w:val="20"/>
          <w:szCs w:val="20"/>
        </w:rPr>
        <w:t xml:space="preserve"> предпринимател</w:t>
      </w:r>
      <w:r w:rsidR="00A70824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A70824" w:rsidRPr="00A708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427D1">
        <w:rPr>
          <w:rFonts w:ascii="Times New Roman" w:eastAsia="Times New Roman" w:hAnsi="Times New Roman" w:cs="Times New Roman"/>
          <w:sz w:val="20"/>
          <w:szCs w:val="20"/>
        </w:rPr>
        <w:t>Тимофеевой</w:t>
      </w:r>
      <w:r w:rsidR="00F427D1" w:rsidRPr="00F427D1">
        <w:rPr>
          <w:rFonts w:ascii="Times New Roman" w:eastAsia="Times New Roman" w:hAnsi="Times New Roman" w:cs="Times New Roman"/>
          <w:sz w:val="20"/>
          <w:szCs w:val="20"/>
        </w:rPr>
        <w:t xml:space="preserve"> Екатерин</w:t>
      </w:r>
      <w:r w:rsidR="00F427D1">
        <w:rPr>
          <w:rFonts w:ascii="Times New Roman" w:eastAsia="Times New Roman" w:hAnsi="Times New Roman" w:cs="Times New Roman"/>
          <w:sz w:val="20"/>
          <w:szCs w:val="20"/>
        </w:rPr>
        <w:t>ы</w:t>
      </w:r>
      <w:r w:rsidR="00F427D1" w:rsidRPr="00F427D1">
        <w:rPr>
          <w:rFonts w:ascii="Times New Roman" w:eastAsia="Times New Roman" w:hAnsi="Times New Roman" w:cs="Times New Roman"/>
          <w:sz w:val="20"/>
          <w:szCs w:val="20"/>
        </w:rPr>
        <w:t xml:space="preserve"> Игоревн</w:t>
      </w:r>
      <w:r w:rsidR="00F427D1">
        <w:rPr>
          <w:rFonts w:ascii="Times New Roman" w:eastAsia="Times New Roman" w:hAnsi="Times New Roman" w:cs="Times New Roman"/>
          <w:sz w:val="20"/>
          <w:szCs w:val="20"/>
        </w:rPr>
        <w:t>ы</w:t>
      </w:r>
      <w:bookmarkStart w:id="13" w:name="_GoBack"/>
      <w:bookmarkEnd w:id="13"/>
      <w:r w:rsidRPr="00F427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B3C716D" w14:textId="7395193B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Я также прошу зачислить меня на обучение по </w:t>
      </w:r>
      <w:r w:rsidR="00C11ABE" w:rsidRPr="00F51AD8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="00C11ABE">
        <w:rPr>
          <w:rFonts w:ascii="Times New Roman" w:hAnsi="Times New Roman" w:cs="Times New Roman"/>
          <w:sz w:val="20"/>
          <w:szCs w:val="20"/>
        </w:rPr>
        <w:t>общеобразовательной программе</w:t>
      </w:r>
      <w:r w:rsidR="00C11ABE" w:rsidRPr="00F51AD8">
        <w:rPr>
          <w:rFonts w:ascii="Times New Roman" w:hAnsi="Times New Roman" w:cs="Times New Roman"/>
          <w:sz w:val="20"/>
          <w:szCs w:val="20"/>
        </w:rPr>
        <w:t xml:space="preserve"> </w:t>
      </w:r>
      <w:r w:rsidR="00C11ABE" w:rsidRPr="0063598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commentRangeStart w:id="14"/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«_______________»</w:t>
      </w:r>
      <w:commentRangeEnd w:id="14"/>
      <w:r w:rsidR="00802FBE">
        <w:rPr>
          <w:rStyle w:val="af9"/>
        </w:rPr>
        <w:commentReference w:id="14"/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commentRangeStart w:id="15"/>
      <w:r w:rsidR="00647DA7" w:rsidRPr="0063598F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commentRangeEnd w:id="15"/>
      <w:r w:rsidR="00802FBE">
        <w:rPr>
          <w:rStyle w:val="af9"/>
        </w:rPr>
        <w:commentReference w:id="15"/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часов.                                                                                                                                                                        </w:t>
      </w:r>
    </w:p>
    <w:p w14:paraId="2EE4E2B9" w14:textId="509670E2" w:rsidR="003539ED" w:rsidRPr="0063598F" w:rsidRDefault="003539ED" w:rsidP="003539ED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>Адрес места жительства</w:t>
      </w:r>
      <w:r w:rsidR="00647DA7" w:rsidRPr="0063598F">
        <w:rPr>
          <w:rFonts w:ascii="Times New Roman" w:eastAsia="Times New Roman" w:hAnsi="Times New Roman" w:cs="Times New Roman"/>
          <w:b/>
          <w:sz w:val="20"/>
          <w:szCs w:val="20"/>
        </w:rPr>
        <w:t xml:space="preserve"> для отправки почтовой корреспонденции</w:t>
      </w: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63598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DDAA1F6" w14:textId="5605488E" w:rsidR="003539ED" w:rsidRPr="0063598F" w:rsidRDefault="003539ED" w:rsidP="003539E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>Контактный телефон: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</w:p>
    <w:p w14:paraId="67840A2B" w14:textId="77777777" w:rsidR="003539ED" w:rsidRPr="0063598F" w:rsidRDefault="003539ED" w:rsidP="003539ED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b/>
          <w:sz w:val="20"/>
          <w:szCs w:val="20"/>
        </w:rPr>
        <w:t>Адрес электронной почты (email, при наличии):______________________________________________</w:t>
      </w:r>
    </w:p>
    <w:p w14:paraId="48AE5D94" w14:textId="4B6547D9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>С содержанием и учебным планом программы, с лицензией на право ведения образовательной деятельности и локальными нормативными актами, регламентирующими образовательную деятельность</w:t>
      </w:r>
      <w:r w:rsidRPr="0063598F">
        <w:rPr>
          <w:rFonts w:ascii="Times New Roman" w:eastAsia="Times New Roman" w:hAnsi="Times New Roman" w:cs="Times New Roman"/>
          <w:sz w:val="20"/>
          <w:szCs w:val="20"/>
          <w:highlight w:val="lightGray"/>
        </w:rPr>
        <w:t>,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ознакомлен(а).</w:t>
      </w:r>
    </w:p>
    <w:p w14:paraId="6448E296" w14:textId="77777777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>_________________________ /                                 /</w:t>
      </w:r>
    </w:p>
    <w:p w14:paraId="5B297CF1" w14:textId="77777777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63598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(подпись от руки, прислать скан страницы) (Фамилия И.О.)</w:t>
      </w:r>
    </w:p>
    <w:p w14:paraId="322FA21F" w14:textId="4189FC59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Я принимаю условия Договора оферты  </w:t>
      </w:r>
      <w:r w:rsidR="005E57F7">
        <w:rPr>
          <w:rFonts w:ascii="Times New Roman" w:eastAsia="Times New Roman" w:hAnsi="Times New Roman" w:cs="Times New Roman"/>
          <w:sz w:val="20"/>
          <w:szCs w:val="20"/>
        </w:rPr>
        <w:t xml:space="preserve">ИП </w:t>
      </w:r>
      <w:r w:rsidR="00F427D1">
        <w:rPr>
          <w:rFonts w:ascii="Times New Roman" w:hAnsi="Times New Roman"/>
          <w:sz w:val="20"/>
          <w:szCs w:val="24"/>
          <w:lang w:eastAsia="ar-SA"/>
        </w:rPr>
        <w:t>Тимофеева Е.И.</w:t>
      </w:r>
      <w:r w:rsidR="009D4091" w:rsidRPr="009D4091">
        <w:rPr>
          <w:rFonts w:ascii="Times New Roman" w:hAnsi="Times New Roman"/>
          <w:sz w:val="20"/>
          <w:szCs w:val="24"/>
          <w:lang w:eastAsia="ar-SA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об оказании платных образовательных услуг</w:t>
      </w:r>
      <w:r w:rsidR="00647DA7" w:rsidRPr="0063598F">
        <w:rPr>
          <w:rFonts w:ascii="Times New Roman" w:hAnsi="Times New Roman" w:cs="Times New Roman"/>
          <w:sz w:val="20"/>
          <w:szCs w:val="20"/>
        </w:rPr>
        <w:t xml:space="preserve"> </w:t>
      </w:r>
      <w:r w:rsidRPr="0063598F">
        <w:rPr>
          <w:rFonts w:ascii="Times New Roman" w:hAnsi="Times New Roman" w:cs="Times New Roman"/>
          <w:sz w:val="20"/>
          <w:szCs w:val="20"/>
        </w:rPr>
        <w:t>в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ред. </w:t>
      </w:r>
      <w:commentRangeStart w:id="16"/>
      <w:r w:rsidRPr="0063598F">
        <w:rPr>
          <w:rFonts w:ascii="Times New Roman" w:hAnsi="Times New Roman" w:cs="Times New Roman"/>
          <w:sz w:val="20"/>
          <w:szCs w:val="20"/>
          <w:highlight w:val="yellow"/>
        </w:rPr>
        <w:t>__.__.20</w:t>
      </w:r>
      <w:r w:rsidR="004B0D83" w:rsidRPr="0063598F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63598F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г</w:t>
      </w:r>
      <w:commentRangeEnd w:id="16"/>
      <w:r w:rsidR="0063598F" w:rsidRPr="0063598F">
        <w:rPr>
          <w:rStyle w:val="af9"/>
          <w:sz w:val="20"/>
          <w:szCs w:val="20"/>
        </w:rPr>
        <w:commentReference w:id="16"/>
      </w:r>
      <w:r w:rsidRPr="0063598F">
        <w:rPr>
          <w:rFonts w:ascii="Times New Roman" w:eastAsia="Times New Roman" w:hAnsi="Times New Roman" w:cs="Times New Roman"/>
          <w:sz w:val="20"/>
          <w:szCs w:val="20"/>
          <w:highlight w:val="yellow"/>
        </w:rPr>
        <w:t>.</w:t>
      </w:r>
      <w:r w:rsidRPr="0063598F">
        <w:rPr>
          <w:rFonts w:ascii="Times New Roman" w:eastAsia="Times New Roman" w:hAnsi="Times New Roman" w:cs="Times New Roman"/>
          <w:sz w:val="20"/>
          <w:szCs w:val="20"/>
        </w:rPr>
        <w:t xml:space="preserve"> в ред. (по программе </w:t>
      </w:r>
      <w:commentRangeStart w:id="17"/>
      <w:r w:rsidRPr="0063598F">
        <w:rPr>
          <w:rFonts w:ascii="Times New Roman" w:eastAsia="Times New Roman" w:hAnsi="Times New Roman" w:cs="Times New Roman"/>
          <w:sz w:val="20"/>
          <w:szCs w:val="20"/>
          <w:highlight w:val="yellow"/>
        </w:rPr>
        <w:t>«_________________»</w:t>
      </w:r>
      <w:commentRangeEnd w:id="17"/>
      <w:r w:rsidR="0063598F" w:rsidRPr="0063598F">
        <w:rPr>
          <w:rStyle w:val="af9"/>
          <w:sz w:val="20"/>
          <w:szCs w:val="20"/>
        </w:rPr>
        <w:commentReference w:id="17"/>
      </w:r>
      <w:r w:rsidRPr="0063598F">
        <w:rPr>
          <w:rFonts w:ascii="Times New Roman" w:eastAsia="Times New Roman" w:hAnsi="Times New Roman" w:cs="Times New Roman"/>
          <w:sz w:val="20"/>
          <w:szCs w:val="20"/>
        </w:rPr>
        <w:t>), а также соглашаюсь на обработку персональных данных.</w:t>
      </w:r>
    </w:p>
    <w:p w14:paraId="686B5C65" w14:textId="77777777" w:rsidR="003539ED" w:rsidRPr="0063598F" w:rsidRDefault="003539ED" w:rsidP="003539E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sz w:val="20"/>
          <w:szCs w:val="20"/>
        </w:rPr>
        <w:t>_________________________ /                                 /</w:t>
      </w:r>
    </w:p>
    <w:p w14:paraId="40A6B768" w14:textId="72BF3207" w:rsidR="003539ED" w:rsidRPr="0063598F" w:rsidRDefault="003539ED" w:rsidP="00647DA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98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(подпись от руки, прислать скан страницы) (Фамилия И.О.)</w:t>
      </w:r>
    </w:p>
    <w:sectPr w:rsidR="003539ED" w:rsidRPr="0063598F" w:rsidSect="00647DA7">
      <w:pgSz w:w="11906" w:h="16838"/>
      <w:pgMar w:top="868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Вадим Десенко" w:date="2025-06-19T16:31:00Z" w:initials="ВД">
    <w:p w14:paraId="03AC70C5" w14:textId="2F6912EA" w:rsidR="00CF05F9" w:rsidRDefault="00CF05F9">
      <w:pPr>
        <w:pStyle w:val="afa"/>
      </w:pPr>
      <w:r>
        <w:rPr>
          <w:rStyle w:val="af9"/>
        </w:rPr>
        <w:annotationRef/>
      </w:r>
      <w:r>
        <w:t>Указывается название программы</w:t>
      </w:r>
    </w:p>
  </w:comment>
  <w:comment w:id="1" w:author="Вадим Десенко" w:date="2025-06-19T16:01:00Z" w:initials="ВД">
    <w:p w14:paraId="5FAB5442" w14:textId="14D09E15" w:rsidR="004B3A07" w:rsidRDefault="004B3A07">
      <w:pPr>
        <w:pStyle w:val="afa"/>
      </w:pPr>
      <w:r>
        <w:rPr>
          <w:rStyle w:val="af9"/>
        </w:rPr>
        <w:annotationRef/>
      </w:r>
      <w:r>
        <w:t>Прописывается наименование программы</w:t>
      </w:r>
    </w:p>
  </w:comment>
  <w:comment w:id="2" w:author="Вадим Десенко" w:date="2025-06-19T16:01:00Z" w:initials="ВД">
    <w:p w14:paraId="00C2AD2B" w14:textId="77A3ACC6" w:rsidR="004B3A07" w:rsidRDefault="004B3A07">
      <w:pPr>
        <w:pStyle w:val="afa"/>
      </w:pPr>
      <w:r>
        <w:rPr>
          <w:rStyle w:val="af9"/>
        </w:rPr>
        <w:annotationRef/>
      </w:r>
      <w:r>
        <w:t>Прописывается количество часов как указанно в разработанной программе</w:t>
      </w:r>
    </w:p>
  </w:comment>
  <w:comment w:id="3" w:author="Вадим Десенко" w:date="2025-06-19T16:02:00Z" w:initials="ВД">
    <w:p w14:paraId="5D282416" w14:textId="011E50E4" w:rsidR="004B3A07" w:rsidRDefault="004B3A07">
      <w:pPr>
        <w:pStyle w:val="afa"/>
      </w:pPr>
      <w:r>
        <w:rPr>
          <w:rStyle w:val="af9"/>
        </w:rPr>
        <w:annotationRef/>
      </w:r>
      <w:r>
        <w:t>Указывается период обучения как указано в программе</w:t>
      </w:r>
    </w:p>
  </w:comment>
  <w:comment w:id="4" w:author="Вадим Десенко" w:date="2025-06-19T16:05:00Z" w:initials="ВД">
    <w:p w14:paraId="2694E4BB" w14:textId="0E7324CA" w:rsidR="004B3A07" w:rsidRDefault="004B3A07">
      <w:pPr>
        <w:pStyle w:val="afa"/>
      </w:pPr>
      <w:r>
        <w:rPr>
          <w:rStyle w:val="af9"/>
        </w:rPr>
        <w:annotationRef/>
      </w:r>
      <w:r>
        <w:t>Указывается название платформы, где будет проходить обучение</w:t>
      </w:r>
    </w:p>
  </w:comment>
  <w:comment w:id="5" w:author="Вадим Десенко" w:date="2025-06-19T16:06:00Z" w:initials="ВД">
    <w:p w14:paraId="06BA73F4" w14:textId="1DB0031B" w:rsidR="0063598F" w:rsidRPr="0063598F" w:rsidRDefault="0063598F">
      <w:pPr>
        <w:pStyle w:val="afa"/>
      </w:pPr>
      <w:r>
        <w:rPr>
          <w:rStyle w:val="af9"/>
        </w:rPr>
        <w:annotationRef/>
      </w:r>
      <w:r>
        <w:t>Прописывается ссылка, адреса платформы для входа (</w:t>
      </w:r>
      <w:r w:rsidRPr="0063598F">
        <w:rPr>
          <w:lang w:val="en-US"/>
        </w:rPr>
        <w:t>info</w:t>
      </w:r>
      <w:r w:rsidRPr="0063598F">
        <w:t>.</w:t>
      </w:r>
      <w:r w:rsidRPr="0063598F">
        <w:rPr>
          <w:rFonts w:ascii="Times New Roman" w:hAnsi="Times New Roman" w:cs="Times New Roman"/>
          <w:sz w:val="24"/>
          <w:szCs w:val="24"/>
        </w:rPr>
        <w:t>getcourse.ru</w:t>
      </w:r>
      <w:r>
        <w:rPr>
          <w:rFonts w:ascii="Times New Roman" w:hAnsi="Times New Roman" w:cs="Times New Roman"/>
          <w:sz w:val="24"/>
          <w:szCs w:val="24"/>
        </w:rPr>
        <w:t>)</w:t>
      </w:r>
    </w:p>
  </w:comment>
  <w:comment w:id="6" w:author="Вадим Десенко" w:date="2025-06-19T16:33:00Z" w:initials="ВД">
    <w:p w14:paraId="32235B67" w14:textId="77777777" w:rsidR="00CF05F9" w:rsidRDefault="00CF05F9">
      <w:pPr>
        <w:pStyle w:val="afa"/>
      </w:pPr>
      <w:r>
        <w:rPr>
          <w:rStyle w:val="af9"/>
        </w:rPr>
        <w:annotationRef/>
      </w:r>
      <w:r>
        <w:t>Указать вид документа, который утвердили для выдачи по этой программе (сертификат, свидетельство и т.п.)</w:t>
      </w:r>
    </w:p>
    <w:p w14:paraId="6ED15070" w14:textId="1310B802" w:rsidR="00CF05F9" w:rsidRDefault="00CF05F9">
      <w:pPr>
        <w:pStyle w:val="afa"/>
      </w:pPr>
      <w:r>
        <w:t>Если ничего не выдается, то нужно удалить этот пункт</w:t>
      </w:r>
    </w:p>
  </w:comment>
  <w:comment w:id="7" w:author="Вадим Десенко" w:date="2025-06-19T16:12:00Z" w:initials="ВД">
    <w:p w14:paraId="0AAB391B" w14:textId="220F35CC" w:rsidR="0063598F" w:rsidRDefault="0063598F">
      <w:pPr>
        <w:pStyle w:val="afa"/>
      </w:pPr>
      <w:r>
        <w:rPr>
          <w:rStyle w:val="af9"/>
        </w:rPr>
        <w:annotationRef/>
      </w:r>
      <w:r>
        <w:t>Указывается полная стоимость обучения по программе</w:t>
      </w:r>
    </w:p>
  </w:comment>
  <w:comment w:id="8" w:author="Вадим Десенко" w:date="2025-06-19T16:13:00Z" w:initials="ВД">
    <w:p w14:paraId="3C8F86A9" w14:textId="7E498DE5" w:rsidR="0063598F" w:rsidRDefault="0063598F">
      <w:pPr>
        <w:pStyle w:val="afa"/>
      </w:pPr>
      <w:r>
        <w:rPr>
          <w:rStyle w:val="af9"/>
        </w:rPr>
        <w:annotationRef/>
      </w:r>
      <w:r>
        <w:t>Указывается порядок оплаты</w:t>
      </w:r>
    </w:p>
  </w:comment>
  <w:comment w:id="9" w:author="Вадим Десенко" w:date="2025-06-19T16:14:00Z" w:initials="ВД">
    <w:p w14:paraId="490E54C4" w14:textId="4E29FF30" w:rsidR="0063598F" w:rsidRDefault="0063598F">
      <w:pPr>
        <w:pStyle w:val="afa"/>
      </w:pPr>
      <w:r>
        <w:rPr>
          <w:rStyle w:val="af9"/>
        </w:rPr>
        <w:annotationRef/>
      </w:r>
      <w:r>
        <w:t>Дата утверждения оферты</w:t>
      </w:r>
    </w:p>
  </w:comment>
  <w:comment w:id="10" w:author="Вадим Десенко" w:date="2025-06-19T16:14:00Z" w:initials="ВД">
    <w:p w14:paraId="46440C69" w14:textId="1763CA77" w:rsidR="0063598F" w:rsidRDefault="0063598F">
      <w:pPr>
        <w:pStyle w:val="afa"/>
      </w:pPr>
      <w:r>
        <w:rPr>
          <w:rStyle w:val="af9"/>
        </w:rPr>
        <w:annotationRef/>
      </w:r>
      <w:r>
        <w:rPr>
          <w:rStyle w:val="af9"/>
        </w:rPr>
        <w:annotationRef/>
      </w:r>
      <w:r>
        <w:t>Дата утверждения оферты</w:t>
      </w:r>
    </w:p>
  </w:comment>
  <w:comment w:id="11" w:author="Вадим Десенко" w:date="2025-06-19T16:15:00Z" w:initials="ВД">
    <w:p w14:paraId="6A5AF02C" w14:textId="16885BCC" w:rsidR="0063598F" w:rsidRDefault="0063598F">
      <w:pPr>
        <w:pStyle w:val="afa"/>
      </w:pPr>
      <w:r>
        <w:rPr>
          <w:rStyle w:val="af9"/>
        </w:rPr>
        <w:annotationRef/>
      </w:r>
      <w:r>
        <w:rPr>
          <w:rStyle w:val="af9"/>
        </w:rPr>
        <w:annotationRef/>
      </w:r>
      <w:r>
        <w:t>Дата утверждения оферты</w:t>
      </w:r>
    </w:p>
  </w:comment>
  <w:comment w:id="12" w:author="Вадим Десенко" w:date="2025-06-19T16:15:00Z" w:initials="ВД">
    <w:p w14:paraId="27CDAADD" w14:textId="444A3166" w:rsidR="0063598F" w:rsidRDefault="0063598F">
      <w:pPr>
        <w:pStyle w:val="afa"/>
      </w:pPr>
      <w:r>
        <w:rPr>
          <w:rStyle w:val="af9"/>
        </w:rPr>
        <w:annotationRef/>
      </w:r>
      <w:r>
        <w:rPr>
          <w:rStyle w:val="af9"/>
        </w:rPr>
        <w:annotationRef/>
      </w:r>
      <w:r>
        <w:t>Прописывается наименование программы</w:t>
      </w:r>
    </w:p>
  </w:comment>
  <w:comment w:id="14" w:author="Вадим Десенко" w:date="2025-06-19T16:18:00Z" w:initials="ВД">
    <w:p w14:paraId="0A3AC9A3" w14:textId="53DA3ACE" w:rsidR="00802FBE" w:rsidRDefault="00802FBE">
      <w:pPr>
        <w:pStyle w:val="afa"/>
      </w:pPr>
      <w:r>
        <w:rPr>
          <w:rStyle w:val="af9"/>
        </w:rPr>
        <w:annotationRef/>
      </w:r>
      <w:r>
        <w:rPr>
          <w:rStyle w:val="af9"/>
        </w:rPr>
        <w:annotationRef/>
      </w:r>
      <w:r>
        <w:rPr>
          <w:rStyle w:val="af9"/>
        </w:rPr>
        <w:annotationRef/>
      </w:r>
      <w:r>
        <w:t>Прописывается наименование программы</w:t>
      </w:r>
    </w:p>
  </w:comment>
  <w:comment w:id="15" w:author="Вадим Десенко" w:date="2025-06-19T16:19:00Z" w:initials="ВД">
    <w:p w14:paraId="760EDE3A" w14:textId="6C4E8271" w:rsidR="00802FBE" w:rsidRDefault="00802FBE">
      <w:pPr>
        <w:pStyle w:val="afa"/>
      </w:pPr>
      <w:r>
        <w:rPr>
          <w:rStyle w:val="af9"/>
        </w:rPr>
        <w:annotationRef/>
      </w:r>
      <w:r>
        <w:t>Указываются часы как указанно в программе</w:t>
      </w:r>
    </w:p>
  </w:comment>
  <w:comment w:id="16" w:author="Вадим Десенко" w:date="2025-06-19T16:15:00Z" w:initials="ВД">
    <w:p w14:paraId="13852584" w14:textId="12E820B0" w:rsidR="0063598F" w:rsidRDefault="0063598F">
      <w:pPr>
        <w:pStyle w:val="afa"/>
      </w:pPr>
      <w:r>
        <w:rPr>
          <w:rStyle w:val="af9"/>
        </w:rPr>
        <w:annotationRef/>
      </w:r>
      <w:r>
        <w:rPr>
          <w:rStyle w:val="af9"/>
        </w:rPr>
        <w:annotationRef/>
      </w:r>
      <w:r>
        <w:rPr>
          <w:rStyle w:val="af9"/>
        </w:rPr>
        <w:annotationRef/>
      </w:r>
      <w:r>
        <w:t>Дата утверждения оферты</w:t>
      </w:r>
    </w:p>
  </w:comment>
  <w:comment w:id="17" w:author="Вадим Десенко" w:date="2025-06-19T16:16:00Z" w:initials="ВД">
    <w:p w14:paraId="5D5AD72B" w14:textId="72648A27" w:rsidR="0063598F" w:rsidRDefault="0063598F">
      <w:pPr>
        <w:pStyle w:val="afa"/>
      </w:pPr>
      <w:r>
        <w:rPr>
          <w:rStyle w:val="af9"/>
        </w:rPr>
        <w:annotationRef/>
      </w:r>
      <w:r>
        <w:rPr>
          <w:rStyle w:val="af9"/>
        </w:rPr>
        <w:annotationRef/>
      </w:r>
      <w:r>
        <w:rPr>
          <w:rStyle w:val="af9"/>
        </w:rPr>
        <w:annotationRef/>
      </w:r>
      <w:r>
        <w:t>Прописывается наименование программы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AC70C5" w15:done="0"/>
  <w15:commentEx w15:paraId="5FAB5442" w15:done="0"/>
  <w15:commentEx w15:paraId="00C2AD2B" w15:done="0"/>
  <w15:commentEx w15:paraId="5D282416" w15:done="0"/>
  <w15:commentEx w15:paraId="2694E4BB" w15:done="0"/>
  <w15:commentEx w15:paraId="06BA73F4" w15:done="0"/>
  <w15:commentEx w15:paraId="6ED15070" w15:done="0"/>
  <w15:commentEx w15:paraId="0AAB391B" w15:done="0"/>
  <w15:commentEx w15:paraId="3C8F86A9" w15:done="0"/>
  <w15:commentEx w15:paraId="490E54C4" w15:done="0"/>
  <w15:commentEx w15:paraId="46440C69" w15:done="0"/>
  <w15:commentEx w15:paraId="6A5AF02C" w15:done="0"/>
  <w15:commentEx w15:paraId="27CDAADD" w15:done="0"/>
  <w15:commentEx w15:paraId="0A3AC9A3" w15:done="0"/>
  <w15:commentEx w15:paraId="760EDE3A" w15:done="0"/>
  <w15:commentEx w15:paraId="13852584" w15:done="0"/>
  <w15:commentEx w15:paraId="5D5AD7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01FC037" w16cex:dateUtc="2025-06-19T08:31:00Z"/>
  <w16cex:commentExtensible w16cex:durableId="3BE80655" w16cex:dateUtc="2025-06-19T08:01:00Z"/>
  <w16cex:commentExtensible w16cex:durableId="157E66CD" w16cex:dateUtc="2025-06-19T08:01:00Z"/>
  <w16cex:commentExtensible w16cex:durableId="6E05E7D7" w16cex:dateUtc="2025-06-19T08:02:00Z"/>
  <w16cex:commentExtensible w16cex:durableId="347B472A" w16cex:dateUtc="2025-06-19T08:03:00Z"/>
  <w16cex:commentExtensible w16cex:durableId="4AC920A2" w16cex:dateUtc="2025-06-19T08:05:00Z"/>
  <w16cex:commentExtensible w16cex:durableId="68EF59DE" w16cex:dateUtc="2025-06-19T08:06:00Z"/>
  <w16cex:commentExtensible w16cex:durableId="503DC505" w16cex:dateUtc="2025-06-19T08:33:00Z"/>
  <w16cex:commentExtensible w16cex:durableId="7E6C2183" w16cex:dateUtc="2025-06-19T08:03:00Z"/>
  <w16cex:commentExtensible w16cex:durableId="4E9E4013" w16cex:dateUtc="2025-06-19T08:03:00Z"/>
  <w16cex:commentExtensible w16cex:durableId="4913EA9F" w16cex:dateUtc="2025-06-19T08:03:00Z"/>
  <w16cex:commentExtensible w16cex:durableId="7568E574" w16cex:dateUtc="2025-06-19T08:11:00Z"/>
  <w16cex:commentExtensible w16cex:durableId="11DDD917" w16cex:dateUtc="2025-06-19T08:03:00Z"/>
  <w16cex:commentExtensible w16cex:durableId="2BEC4C20" w16cex:dateUtc="2025-06-19T08:12:00Z"/>
  <w16cex:commentExtensible w16cex:durableId="777AD305" w16cex:dateUtc="2025-06-19T08:13:00Z"/>
  <w16cex:commentExtensible w16cex:durableId="0E0DA55E" w16cex:dateUtc="2025-06-19T08:03:00Z"/>
  <w16cex:commentExtensible w16cex:durableId="69432F2E" w16cex:dateUtc="2025-06-19T08:14:00Z"/>
  <w16cex:commentExtensible w16cex:durableId="1F0803A4" w16cex:dateUtc="2025-06-19T08:14:00Z"/>
  <w16cex:commentExtensible w16cex:durableId="722ECCDE" w16cex:dateUtc="2025-06-19T08:15:00Z"/>
  <w16cex:commentExtensible w16cex:durableId="3277E318" w16cex:dateUtc="2025-06-19T08:15:00Z"/>
  <w16cex:commentExtensible w16cex:durableId="6AC7A4D9" w16cex:dateUtc="2025-06-19T08:18:00Z"/>
  <w16cex:commentExtensible w16cex:durableId="32B34104" w16cex:dateUtc="2025-06-19T08:19:00Z"/>
  <w16cex:commentExtensible w16cex:durableId="43A51FA6" w16cex:dateUtc="2025-06-19T08:15:00Z"/>
  <w16cex:commentExtensible w16cex:durableId="559CCE83" w16cex:dateUtc="2025-06-19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AC70C5" w16cid:durableId="501FC037"/>
  <w16cid:commentId w16cid:paraId="5FAB5442" w16cid:durableId="3BE80655"/>
  <w16cid:commentId w16cid:paraId="00C2AD2B" w16cid:durableId="157E66CD"/>
  <w16cid:commentId w16cid:paraId="5D282416" w16cid:durableId="6E05E7D7"/>
  <w16cid:commentId w16cid:paraId="41269B69" w16cid:durableId="347B472A"/>
  <w16cid:commentId w16cid:paraId="2694E4BB" w16cid:durableId="4AC920A2"/>
  <w16cid:commentId w16cid:paraId="06BA73F4" w16cid:durableId="68EF59DE"/>
  <w16cid:commentId w16cid:paraId="6ED15070" w16cid:durableId="503DC505"/>
  <w16cid:commentId w16cid:paraId="11C0FF46" w16cid:durableId="7E6C2183"/>
  <w16cid:commentId w16cid:paraId="75F82926" w16cid:durableId="4E9E4013"/>
  <w16cid:commentId w16cid:paraId="76F29B84" w16cid:durableId="4913EA9F"/>
  <w16cid:commentId w16cid:paraId="640F4BF8" w16cid:durableId="7568E574"/>
  <w16cid:commentId w16cid:paraId="2DFBE781" w16cid:durableId="11DDD917"/>
  <w16cid:commentId w16cid:paraId="0AAB391B" w16cid:durableId="2BEC4C20"/>
  <w16cid:commentId w16cid:paraId="3C8F86A9" w16cid:durableId="777AD305"/>
  <w16cid:commentId w16cid:paraId="4F0F4250" w16cid:durableId="0E0DA55E"/>
  <w16cid:commentId w16cid:paraId="490E54C4" w16cid:durableId="69432F2E"/>
  <w16cid:commentId w16cid:paraId="46440C69" w16cid:durableId="1F0803A4"/>
  <w16cid:commentId w16cid:paraId="6A5AF02C" w16cid:durableId="722ECCDE"/>
  <w16cid:commentId w16cid:paraId="27CDAADD" w16cid:durableId="3277E318"/>
  <w16cid:commentId w16cid:paraId="0A3AC9A3" w16cid:durableId="6AC7A4D9"/>
  <w16cid:commentId w16cid:paraId="760EDE3A" w16cid:durableId="32B34104"/>
  <w16cid:commentId w16cid:paraId="13852584" w16cid:durableId="43A51FA6"/>
  <w16cid:commentId w16cid:paraId="5D5AD72B" w16cid:durableId="559CCE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A765" w14:textId="77777777" w:rsidR="00BD72A6" w:rsidRDefault="00BD72A6">
      <w:pPr>
        <w:spacing w:after="0" w:line="240" w:lineRule="auto"/>
      </w:pPr>
      <w:r>
        <w:separator/>
      </w:r>
    </w:p>
  </w:endnote>
  <w:endnote w:type="continuationSeparator" w:id="0">
    <w:p w14:paraId="05688607" w14:textId="77777777" w:rsidR="00BD72A6" w:rsidRDefault="00B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8187B" w14:textId="77777777" w:rsidR="00BD72A6" w:rsidRDefault="00BD72A6">
      <w:pPr>
        <w:spacing w:after="0" w:line="240" w:lineRule="auto"/>
      </w:pPr>
      <w:r>
        <w:separator/>
      </w:r>
    </w:p>
  </w:footnote>
  <w:footnote w:type="continuationSeparator" w:id="0">
    <w:p w14:paraId="5238935B" w14:textId="77777777" w:rsidR="00BD72A6" w:rsidRDefault="00B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0E5"/>
    <w:multiLevelType w:val="hybridMultilevel"/>
    <w:tmpl w:val="FBA8E302"/>
    <w:lvl w:ilvl="0" w:tplc="6D9679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E08CB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23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2C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0A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05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A8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B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EA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дим Десенко">
    <w15:presenceInfo w15:providerId="Windows Live" w15:userId="0d28ae228cb84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97"/>
    <w:rsid w:val="0003153D"/>
    <w:rsid w:val="00124C93"/>
    <w:rsid w:val="0019755D"/>
    <w:rsid w:val="00202F54"/>
    <w:rsid w:val="0022777F"/>
    <w:rsid w:val="003539ED"/>
    <w:rsid w:val="00356639"/>
    <w:rsid w:val="003619BE"/>
    <w:rsid w:val="003B2325"/>
    <w:rsid w:val="003D4997"/>
    <w:rsid w:val="0043775D"/>
    <w:rsid w:val="004A2344"/>
    <w:rsid w:val="004B0D83"/>
    <w:rsid w:val="004B3A07"/>
    <w:rsid w:val="00547669"/>
    <w:rsid w:val="005904BF"/>
    <w:rsid w:val="005E57F7"/>
    <w:rsid w:val="005F4A8B"/>
    <w:rsid w:val="006131E6"/>
    <w:rsid w:val="00626B90"/>
    <w:rsid w:val="0063598F"/>
    <w:rsid w:val="00647DA7"/>
    <w:rsid w:val="006641C5"/>
    <w:rsid w:val="006A48CE"/>
    <w:rsid w:val="006C54AA"/>
    <w:rsid w:val="0075663E"/>
    <w:rsid w:val="007B2259"/>
    <w:rsid w:val="007D7B62"/>
    <w:rsid w:val="007E398C"/>
    <w:rsid w:val="007F0B38"/>
    <w:rsid w:val="00802FBE"/>
    <w:rsid w:val="00892A3E"/>
    <w:rsid w:val="00904B70"/>
    <w:rsid w:val="00962CCB"/>
    <w:rsid w:val="00983966"/>
    <w:rsid w:val="009D303A"/>
    <w:rsid w:val="009D4091"/>
    <w:rsid w:val="009F657B"/>
    <w:rsid w:val="00A70824"/>
    <w:rsid w:val="00AB3749"/>
    <w:rsid w:val="00AE2E1D"/>
    <w:rsid w:val="00AE4C19"/>
    <w:rsid w:val="00BC512A"/>
    <w:rsid w:val="00BD72A6"/>
    <w:rsid w:val="00C11ABE"/>
    <w:rsid w:val="00CF05F9"/>
    <w:rsid w:val="00D10354"/>
    <w:rsid w:val="00D520CE"/>
    <w:rsid w:val="00E03B48"/>
    <w:rsid w:val="00E7357D"/>
    <w:rsid w:val="00E97F74"/>
    <w:rsid w:val="00EE7744"/>
    <w:rsid w:val="00EF51AB"/>
    <w:rsid w:val="00F149F3"/>
    <w:rsid w:val="00F34F35"/>
    <w:rsid w:val="00F427D1"/>
    <w:rsid w:val="00F56C08"/>
    <w:rsid w:val="00F6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4CC6"/>
  <w15:docId w15:val="{F2750A5C-18C7-4537-91BD-BAB4C5B1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Revision"/>
    <w:hidden/>
    <w:uiPriority w:val="99"/>
    <w:semiHidden/>
    <w:rsid w:val="00AE2E1D"/>
    <w:pPr>
      <w:spacing w:after="0" w:line="240" w:lineRule="auto"/>
    </w:pPr>
  </w:style>
  <w:style w:type="paragraph" w:styleId="aff0">
    <w:name w:val="Balloon Text"/>
    <w:basedOn w:val="a"/>
    <w:link w:val="aff1"/>
    <w:uiPriority w:val="99"/>
    <w:semiHidden/>
    <w:unhideWhenUsed/>
    <w:rsid w:val="0022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277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892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mrskate.ru/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mrskat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rskate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rskate.ru/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mrskate.ru/" TargetMode="External"/><Relationship Id="rId14" Type="http://schemas.openxmlformats.org/officeDocument/2006/relationships/hyperlink" Target="https://mrska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Ольга Олеговна</dc:creator>
  <cp:lastModifiedBy>PS-User</cp:lastModifiedBy>
  <cp:revision>7</cp:revision>
  <dcterms:created xsi:type="dcterms:W3CDTF">2025-08-22T05:21:00Z</dcterms:created>
  <dcterms:modified xsi:type="dcterms:W3CDTF">2025-10-20T23:00:00Z</dcterms:modified>
</cp:coreProperties>
</file>